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030" w:rsidRDefault="000F2030"/>
    <w:p w:rsidR="000F2030" w:rsidRDefault="000F2030"/>
    <w:tbl>
      <w:tblPr>
        <w:tblStyle w:val="TableGrid"/>
        <w:tblW w:w="5000" w:type="pct"/>
        <w:tblLook w:val="04A0"/>
      </w:tblPr>
      <w:tblGrid>
        <w:gridCol w:w="1712"/>
        <w:gridCol w:w="2229"/>
        <w:gridCol w:w="2472"/>
        <w:gridCol w:w="2430"/>
        <w:gridCol w:w="1162"/>
        <w:gridCol w:w="1484"/>
        <w:gridCol w:w="1687"/>
      </w:tblGrid>
      <w:tr w:rsidR="005F4013" w:rsidTr="004F4390">
        <w:tc>
          <w:tcPr>
            <w:tcW w:w="650" w:type="pct"/>
            <w:shd w:val="clear" w:color="auto" w:fill="D9D9D9" w:themeFill="background1" w:themeFillShade="D9"/>
          </w:tcPr>
          <w:p w:rsidR="00A42B1A" w:rsidRDefault="00A42B1A" w:rsidP="000F2030">
            <w:pPr>
              <w:jc w:val="center"/>
            </w:pPr>
            <w:r>
              <w:t>PROGRAM</w:t>
            </w:r>
          </w:p>
        </w:tc>
        <w:tc>
          <w:tcPr>
            <w:tcW w:w="846" w:type="pct"/>
            <w:shd w:val="clear" w:color="auto" w:fill="D9D9D9" w:themeFill="background1" w:themeFillShade="D9"/>
          </w:tcPr>
          <w:p w:rsidR="00A42B1A" w:rsidRDefault="00A42B1A" w:rsidP="000F2030">
            <w:pPr>
              <w:jc w:val="center"/>
            </w:pPr>
            <w:r>
              <w:t>CONTRACT NUMBER</w:t>
            </w:r>
          </w:p>
        </w:tc>
        <w:tc>
          <w:tcPr>
            <w:tcW w:w="938" w:type="pct"/>
            <w:shd w:val="clear" w:color="auto" w:fill="D9D9D9" w:themeFill="background1" w:themeFillShade="D9"/>
          </w:tcPr>
          <w:p w:rsidR="00A42B1A" w:rsidRDefault="00A42B1A" w:rsidP="000F2030">
            <w:pPr>
              <w:jc w:val="center"/>
            </w:pPr>
            <w:r>
              <w:t>SCOPE</w:t>
            </w:r>
          </w:p>
        </w:tc>
        <w:tc>
          <w:tcPr>
            <w:tcW w:w="922" w:type="pct"/>
            <w:shd w:val="clear" w:color="auto" w:fill="D9D9D9" w:themeFill="background1" w:themeFillShade="D9"/>
          </w:tcPr>
          <w:p w:rsidR="00A42B1A" w:rsidRDefault="00A42B1A" w:rsidP="000F2030">
            <w:pPr>
              <w:jc w:val="center"/>
            </w:pPr>
            <w:r>
              <w:t>GEOGRAPHIC  COVERAGE</w:t>
            </w:r>
          </w:p>
        </w:tc>
        <w:tc>
          <w:tcPr>
            <w:tcW w:w="441" w:type="pct"/>
            <w:shd w:val="clear" w:color="auto" w:fill="D9D9D9" w:themeFill="background1" w:themeFillShade="D9"/>
          </w:tcPr>
          <w:p w:rsidR="00A42B1A" w:rsidRDefault="00A42B1A" w:rsidP="000F2030">
            <w:pPr>
              <w:jc w:val="center"/>
            </w:pPr>
            <w:r>
              <w:t>CAPACITY</w:t>
            </w:r>
          </w:p>
        </w:tc>
        <w:tc>
          <w:tcPr>
            <w:tcW w:w="563" w:type="pct"/>
            <w:shd w:val="clear" w:color="auto" w:fill="D9D9D9" w:themeFill="background1" w:themeFillShade="D9"/>
          </w:tcPr>
          <w:p w:rsidR="00A42B1A" w:rsidRDefault="00A42B1A" w:rsidP="000F2030">
            <w:pPr>
              <w:jc w:val="center"/>
            </w:pPr>
            <w:r>
              <w:t>EXPIRATION DATE INCLUSIVE OF OPTIONS</w:t>
            </w:r>
          </w:p>
        </w:tc>
        <w:tc>
          <w:tcPr>
            <w:tcW w:w="640" w:type="pct"/>
            <w:shd w:val="clear" w:color="auto" w:fill="D9D9D9" w:themeFill="background1" w:themeFillShade="D9"/>
          </w:tcPr>
          <w:p w:rsidR="00A42B1A" w:rsidRDefault="00A42B1A" w:rsidP="000F2030">
            <w:pPr>
              <w:jc w:val="center"/>
            </w:pPr>
            <w:r>
              <w:t>Contractor</w:t>
            </w:r>
          </w:p>
        </w:tc>
      </w:tr>
      <w:tr w:rsidR="00A851BA" w:rsidTr="004F4390">
        <w:tc>
          <w:tcPr>
            <w:tcW w:w="650" w:type="pct"/>
          </w:tcPr>
          <w:p w:rsidR="00A42B1A" w:rsidRDefault="00A42B1A"/>
        </w:tc>
        <w:tc>
          <w:tcPr>
            <w:tcW w:w="846" w:type="pct"/>
          </w:tcPr>
          <w:p w:rsidR="00A42B1A" w:rsidRDefault="00A42B1A"/>
        </w:tc>
        <w:tc>
          <w:tcPr>
            <w:tcW w:w="938" w:type="pct"/>
          </w:tcPr>
          <w:p w:rsidR="00A42B1A" w:rsidRDefault="00A42B1A"/>
        </w:tc>
        <w:tc>
          <w:tcPr>
            <w:tcW w:w="922" w:type="pct"/>
          </w:tcPr>
          <w:p w:rsidR="00A42B1A" w:rsidRDefault="00A42B1A"/>
        </w:tc>
        <w:tc>
          <w:tcPr>
            <w:tcW w:w="441" w:type="pct"/>
          </w:tcPr>
          <w:p w:rsidR="00A42B1A" w:rsidRDefault="00A42B1A"/>
        </w:tc>
        <w:tc>
          <w:tcPr>
            <w:tcW w:w="563" w:type="pct"/>
          </w:tcPr>
          <w:p w:rsidR="00A42B1A" w:rsidRDefault="00A42B1A"/>
        </w:tc>
        <w:tc>
          <w:tcPr>
            <w:tcW w:w="640" w:type="pct"/>
          </w:tcPr>
          <w:p w:rsidR="00A42B1A" w:rsidRDefault="00A42B1A"/>
        </w:tc>
      </w:tr>
      <w:tr w:rsidR="00A851BA" w:rsidTr="004F4390">
        <w:tc>
          <w:tcPr>
            <w:tcW w:w="650" w:type="pct"/>
          </w:tcPr>
          <w:p w:rsidR="00A42B1A" w:rsidRPr="00D337D6" w:rsidRDefault="00A42B1A">
            <w:pPr>
              <w:rPr>
                <w:b/>
              </w:rPr>
            </w:pPr>
            <w:r w:rsidRPr="00D337D6">
              <w:rPr>
                <w:b/>
              </w:rPr>
              <w:t>A-E Design</w:t>
            </w:r>
          </w:p>
        </w:tc>
        <w:tc>
          <w:tcPr>
            <w:tcW w:w="846" w:type="pct"/>
          </w:tcPr>
          <w:p w:rsidR="00A42B1A" w:rsidRDefault="00A42B1A">
            <w:r>
              <w:t>W912HP-11-D-0012</w:t>
            </w:r>
          </w:p>
        </w:tc>
        <w:tc>
          <w:tcPr>
            <w:tcW w:w="938" w:type="pct"/>
          </w:tcPr>
          <w:p w:rsidR="00A42B1A" w:rsidRDefault="003A46DD">
            <w:r>
              <w:t xml:space="preserve">Multidiscipline </w:t>
            </w:r>
            <w:r w:rsidR="00A42B1A">
              <w:t>General Engineering Services</w:t>
            </w:r>
          </w:p>
        </w:tc>
        <w:tc>
          <w:tcPr>
            <w:tcW w:w="922" w:type="pct"/>
          </w:tcPr>
          <w:p w:rsidR="00A42B1A" w:rsidRDefault="00A42B1A">
            <w:r>
              <w:t>Primarily SAD</w:t>
            </w:r>
          </w:p>
        </w:tc>
        <w:tc>
          <w:tcPr>
            <w:tcW w:w="441" w:type="pct"/>
          </w:tcPr>
          <w:p w:rsidR="00A42B1A" w:rsidRDefault="00A42B1A">
            <w:r>
              <w:t>$12M</w:t>
            </w:r>
          </w:p>
          <w:p w:rsidR="004F4390" w:rsidRDefault="004F4390" w:rsidP="004F4390">
            <w:r>
              <w:t>$9.3M Remaining</w:t>
            </w:r>
          </w:p>
        </w:tc>
        <w:tc>
          <w:tcPr>
            <w:tcW w:w="563" w:type="pct"/>
          </w:tcPr>
          <w:p w:rsidR="00A42B1A" w:rsidRDefault="003D27C6">
            <w:r>
              <w:t xml:space="preserve">9 </w:t>
            </w:r>
            <w:r w:rsidR="00D56136">
              <w:t xml:space="preserve">Sept 2011 </w:t>
            </w:r>
          </w:p>
          <w:p w:rsidR="00D56136" w:rsidRDefault="00D56136">
            <w:r>
              <w:t>Base + 4</w:t>
            </w:r>
          </w:p>
        </w:tc>
        <w:tc>
          <w:tcPr>
            <w:tcW w:w="640" w:type="pct"/>
          </w:tcPr>
          <w:p w:rsidR="00A42B1A" w:rsidRDefault="00A42B1A">
            <w:r>
              <w:t>Lindberg and Assoc.</w:t>
            </w:r>
          </w:p>
        </w:tc>
      </w:tr>
      <w:tr w:rsidR="00A737D9" w:rsidTr="004F4390">
        <w:tc>
          <w:tcPr>
            <w:tcW w:w="650" w:type="pct"/>
          </w:tcPr>
          <w:p w:rsidR="00797B67" w:rsidRPr="00D337D6" w:rsidRDefault="00797B67">
            <w:pPr>
              <w:rPr>
                <w:b/>
              </w:rPr>
            </w:pPr>
          </w:p>
        </w:tc>
        <w:tc>
          <w:tcPr>
            <w:tcW w:w="846" w:type="pct"/>
          </w:tcPr>
          <w:p w:rsidR="00797B67" w:rsidRDefault="00797B67">
            <w:r>
              <w:t>W912HP-11-D-0006</w:t>
            </w:r>
          </w:p>
        </w:tc>
        <w:tc>
          <w:tcPr>
            <w:tcW w:w="938" w:type="pct"/>
          </w:tcPr>
          <w:p w:rsidR="00797B67" w:rsidRDefault="003A46DD">
            <w:r>
              <w:t xml:space="preserve">Multidiscipline </w:t>
            </w:r>
            <w:r w:rsidR="00797B67">
              <w:t>General Engineering Services</w:t>
            </w:r>
          </w:p>
        </w:tc>
        <w:tc>
          <w:tcPr>
            <w:tcW w:w="922" w:type="pct"/>
          </w:tcPr>
          <w:p w:rsidR="00797B67" w:rsidRDefault="00797B67">
            <w:r>
              <w:t>CONUS/OCONUS Primarily SAD</w:t>
            </w:r>
          </w:p>
          <w:p w:rsidR="00797B67" w:rsidRDefault="00797B67">
            <w:r>
              <w:t>(DLA)</w:t>
            </w:r>
          </w:p>
        </w:tc>
        <w:tc>
          <w:tcPr>
            <w:tcW w:w="441" w:type="pct"/>
          </w:tcPr>
          <w:p w:rsidR="00797B67" w:rsidRDefault="00797B67">
            <w:r>
              <w:t>$12M</w:t>
            </w:r>
          </w:p>
          <w:p w:rsidR="004F4390" w:rsidRDefault="004F4390">
            <w:r>
              <w:t>$6.5M Remaining</w:t>
            </w:r>
          </w:p>
        </w:tc>
        <w:tc>
          <w:tcPr>
            <w:tcW w:w="563" w:type="pct"/>
          </w:tcPr>
          <w:p w:rsidR="00797B67" w:rsidRDefault="00797B67" w:rsidP="00797B67">
            <w:r>
              <w:t>April 2011 Base + 4</w:t>
            </w:r>
          </w:p>
        </w:tc>
        <w:tc>
          <w:tcPr>
            <w:tcW w:w="640" w:type="pct"/>
          </w:tcPr>
          <w:p w:rsidR="00797B67" w:rsidRDefault="00797B67">
            <w:r>
              <w:t>MACTEC/AMEC</w:t>
            </w:r>
          </w:p>
        </w:tc>
      </w:tr>
      <w:tr w:rsidR="00A737D9" w:rsidTr="004F4390">
        <w:tc>
          <w:tcPr>
            <w:tcW w:w="650" w:type="pct"/>
          </w:tcPr>
          <w:p w:rsidR="00797B67" w:rsidRPr="00D337D6" w:rsidRDefault="00797B67">
            <w:pPr>
              <w:rPr>
                <w:b/>
              </w:rPr>
            </w:pPr>
          </w:p>
        </w:tc>
        <w:tc>
          <w:tcPr>
            <w:tcW w:w="846" w:type="pct"/>
          </w:tcPr>
          <w:p w:rsidR="00797B67" w:rsidRDefault="003A46DD">
            <w:r>
              <w:t>W912HP-11-D-0018</w:t>
            </w:r>
          </w:p>
        </w:tc>
        <w:tc>
          <w:tcPr>
            <w:tcW w:w="938" w:type="pct"/>
          </w:tcPr>
          <w:p w:rsidR="00797B67" w:rsidRDefault="003A46DD">
            <w:r>
              <w:t xml:space="preserve">Multidiscipline General Engineering Services </w:t>
            </w:r>
          </w:p>
        </w:tc>
        <w:tc>
          <w:tcPr>
            <w:tcW w:w="922" w:type="pct"/>
          </w:tcPr>
          <w:p w:rsidR="00797B67" w:rsidRDefault="00D56136">
            <w:r>
              <w:t>Ft. Jackson; and SAD Region</w:t>
            </w:r>
          </w:p>
        </w:tc>
        <w:tc>
          <w:tcPr>
            <w:tcW w:w="441" w:type="pct"/>
          </w:tcPr>
          <w:p w:rsidR="00797B67" w:rsidRDefault="00D56136">
            <w:r>
              <w:t>$12M</w:t>
            </w:r>
          </w:p>
          <w:p w:rsidR="004F4390" w:rsidRDefault="004F4390">
            <w:r>
              <w:t>$11.5M Remaining</w:t>
            </w:r>
          </w:p>
        </w:tc>
        <w:tc>
          <w:tcPr>
            <w:tcW w:w="563" w:type="pct"/>
          </w:tcPr>
          <w:p w:rsidR="00797B67" w:rsidRDefault="00D56136">
            <w:r>
              <w:t>28 Sept 2011</w:t>
            </w:r>
          </w:p>
          <w:p w:rsidR="00D56136" w:rsidRDefault="00D56136">
            <w:r>
              <w:t>Base + 4</w:t>
            </w:r>
          </w:p>
        </w:tc>
        <w:tc>
          <w:tcPr>
            <w:tcW w:w="640" w:type="pct"/>
          </w:tcPr>
          <w:p w:rsidR="00797B67" w:rsidRDefault="003A46DD">
            <w:r>
              <w:t>LS3P Architects</w:t>
            </w:r>
          </w:p>
        </w:tc>
      </w:tr>
      <w:tr w:rsidR="00A737D9" w:rsidTr="004F4390">
        <w:tc>
          <w:tcPr>
            <w:tcW w:w="650" w:type="pct"/>
          </w:tcPr>
          <w:p w:rsidR="00797B67" w:rsidRPr="00D337D6" w:rsidRDefault="00797B67">
            <w:pPr>
              <w:rPr>
                <w:b/>
              </w:rPr>
            </w:pPr>
          </w:p>
        </w:tc>
        <w:tc>
          <w:tcPr>
            <w:tcW w:w="846" w:type="pct"/>
          </w:tcPr>
          <w:p w:rsidR="00797B67" w:rsidRDefault="000F14D4">
            <w:r>
              <w:t>W912HP-11-D-0005</w:t>
            </w:r>
          </w:p>
        </w:tc>
        <w:tc>
          <w:tcPr>
            <w:tcW w:w="938" w:type="pct"/>
          </w:tcPr>
          <w:p w:rsidR="00797B67" w:rsidRDefault="000F14D4">
            <w:r>
              <w:t>Multidiscipline General Engineering Services</w:t>
            </w:r>
          </w:p>
        </w:tc>
        <w:tc>
          <w:tcPr>
            <w:tcW w:w="922" w:type="pct"/>
          </w:tcPr>
          <w:p w:rsidR="000F14D4" w:rsidRDefault="000F14D4" w:rsidP="000F14D4">
            <w:r>
              <w:t>CONUS/OCONUS Primarily SAD</w:t>
            </w:r>
          </w:p>
          <w:p w:rsidR="00797B67" w:rsidRDefault="000F14D4" w:rsidP="000F14D4">
            <w:r>
              <w:t>(DLA)</w:t>
            </w:r>
          </w:p>
        </w:tc>
        <w:tc>
          <w:tcPr>
            <w:tcW w:w="441" w:type="pct"/>
          </w:tcPr>
          <w:p w:rsidR="00797B67" w:rsidRDefault="000F14D4">
            <w:r>
              <w:t>$12M</w:t>
            </w:r>
          </w:p>
          <w:p w:rsidR="004F4390" w:rsidRDefault="004F4390">
            <w:r>
              <w:t>$9.5M Remaining</w:t>
            </w:r>
          </w:p>
        </w:tc>
        <w:tc>
          <w:tcPr>
            <w:tcW w:w="563" w:type="pct"/>
          </w:tcPr>
          <w:p w:rsidR="00797B67" w:rsidRDefault="000F14D4">
            <w:r>
              <w:t>23 Sept. 2011</w:t>
            </w:r>
          </w:p>
          <w:p w:rsidR="000F14D4" w:rsidRDefault="000F14D4">
            <w:r>
              <w:t>Base + 4</w:t>
            </w:r>
          </w:p>
        </w:tc>
        <w:tc>
          <w:tcPr>
            <w:tcW w:w="640" w:type="pct"/>
          </w:tcPr>
          <w:p w:rsidR="00A851BA" w:rsidRDefault="000F14D4">
            <w:r>
              <w:t xml:space="preserve">Jacobs </w:t>
            </w:r>
          </w:p>
          <w:p w:rsidR="00797B67" w:rsidRDefault="000F14D4">
            <w:r>
              <w:t>Engineering</w:t>
            </w:r>
          </w:p>
        </w:tc>
      </w:tr>
      <w:tr w:rsidR="00A737D9" w:rsidTr="004F4390">
        <w:tc>
          <w:tcPr>
            <w:tcW w:w="650" w:type="pct"/>
          </w:tcPr>
          <w:p w:rsidR="00A737D9" w:rsidRPr="00D337D6" w:rsidRDefault="00A737D9">
            <w:pPr>
              <w:rPr>
                <w:b/>
              </w:rPr>
            </w:pPr>
          </w:p>
        </w:tc>
        <w:tc>
          <w:tcPr>
            <w:tcW w:w="846" w:type="pct"/>
          </w:tcPr>
          <w:p w:rsidR="00A737D9" w:rsidRDefault="00A737D9" w:rsidP="00A737D9">
            <w:r>
              <w:t>W912HP-11-D-0004</w:t>
            </w:r>
          </w:p>
        </w:tc>
        <w:tc>
          <w:tcPr>
            <w:tcW w:w="938" w:type="pct"/>
          </w:tcPr>
          <w:p w:rsidR="00A737D9" w:rsidRDefault="00A737D9" w:rsidP="004F4390">
            <w:r>
              <w:t>Multidiscipline General Engineering Services</w:t>
            </w:r>
          </w:p>
        </w:tc>
        <w:tc>
          <w:tcPr>
            <w:tcW w:w="922" w:type="pct"/>
          </w:tcPr>
          <w:p w:rsidR="00A737D9" w:rsidRDefault="00A737D9" w:rsidP="004F4390">
            <w:r>
              <w:t>CONUS/OCONUS Primarily SAD</w:t>
            </w:r>
          </w:p>
          <w:p w:rsidR="00A737D9" w:rsidRDefault="00A737D9" w:rsidP="004F4390"/>
        </w:tc>
        <w:tc>
          <w:tcPr>
            <w:tcW w:w="441" w:type="pct"/>
          </w:tcPr>
          <w:p w:rsidR="00A737D9" w:rsidRDefault="00A737D9" w:rsidP="004F4390">
            <w:r>
              <w:t>$12M</w:t>
            </w:r>
          </w:p>
          <w:p w:rsidR="004F4390" w:rsidRDefault="004F4390" w:rsidP="004F4390">
            <w:r>
              <w:t>$11.1M Remaining</w:t>
            </w:r>
          </w:p>
        </w:tc>
        <w:tc>
          <w:tcPr>
            <w:tcW w:w="563" w:type="pct"/>
          </w:tcPr>
          <w:p w:rsidR="00A737D9" w:rsidRDefault="00A737D9" w:rsidP="004F4390">
            <w:r>
              <w:t>26 July 2011</w:t>
            </w:r>
          </w:p>
          <w:p w:rsidR="00A737D9" w:rsidRDefault="00A737D9" w:rsidP="004F4390">
            <w:r>
              <w:t>Base + 4</w:t>
            </w:r>
          </w:p>
        </w:tc>
        <w:tc>
          <w:tcPr>
            <w:tcW w:w="640" w:type="pct"/>
          </w:tcPr>
          <w:p w:rsidR="00A737D9" w:rsidRDefault="00A737D9" w:rsidP="00A737D9">
            <w:r>
              <w:t>Cromwell</w:t>
            </w:r>
          </w:p>
        </w:tc>
      </w:tr>
      <w:tr w:rsidR="00915E4D" w:rsidTr="004F4390">
        <w:tc>
          <w:tcPr>
            <w:tcW w:w="650" w:type="pct"/>
          </w:tcPr>
          <w:p w:rsidR="00915E4D" w:rsidRPr="00D337D6" w:rsidRDefault="00915E4D">
            <w:pPr>
              <w:rPr>
                <w:b/>
              </w:rPr>
            </w:pPr>
          </w:p>
        </w:tc>
        <w:tc>
          <w:tcPr>
            <w:tcW w:w="846" w:type="pct"/>
          </w:tcPr>
          <w:p w:rsidR="00915E4D" w:rsidRDefault="00915E4D" w:rsidP="00A737D9">
            <w:r>
              <w:t>W912HP-12-D-0001</w:t>
            </w:r>
          </w:p>
        </w:tc>
        <w:tc>
          <w:tcPr>
            <w:tcW w:w="938" w:type="pct"/>
          </w:tcPr>
          <w:p w:rsidR="00915E4D" w:rsidRDefault="00915E4D" w:rsidP="004F4390">
            <w:r>
              <w:t>Multidiscipline General Engineering Services</w:t>
            </w:r>
          </w:p>
        </w:tc>
        <w:tc>
          <w:tcPr>
            <w:tcW w:w="922" w:type="pct"/>
          </w:tcPr>
          <w:p w:rsidR="00915E4D" w:rsidRDefault="00915E4D" w:rsidP="004F4390">
            <w:r>
              <w:t>Ft. Jackson/ SAD Region</w:t>
            </w:r>
          </w:p>
          <w:p w:rsidR="00915E4D" w:rsidRDefault="00915E4D" w:rsidP="004F4390"/>
        </w:tc>
        <w:tc>
          <w:tcPr>
            <w:tcW w:w="441" w:type="pct"/>
          </w:tcPr>
          <w:p w:rsidR="00915E4D" w:rsidRDefault="00915E4D" w:rsidP="004F4390">
            <w:r>
              <w:t>$12M</w:t>
            </w:r>
          </w:p>
          <w:p w:rsidR="004F4390" w:rsidRDefault="004F4390" w:rsidP="004F4390">
            <w:r>
              <w:t>$11M Remaining</w:t>
            </w:r>
          </w:p>
        </w:tc>
        <w:tc>
          <w:tcPr>
            <w:tcW w:w="563" w:type="pct"/>
          </w:tcPr>
          <w:p w:rsidR="00915E4D" w:rsidRDefault="00915E4D" w:rsidP="004F4390">
            <w:r>
              <w:t>06 Feb 2012</w:t>
            </w:r>
          </w:p>
          <w:p w:rsidR="00915E4D" w:rsidRDefault="00915E4D" w:rsidP="004F4390">
            <w:r>
              <w:t>Base + 4</w:t>
            </w:r>
          </w:p>
        </w:tc>
        <w:tc>
          <w:tcPr>
            <w:tcW w:w="640" w:type="pct"/>
          </w:tcPr>
          <w:p w:rsidR="00915E4D" w:rsidRDefault="00915E4D" w:rsidP="00A737D9">
            <w:r>
              <w:t>Davis and Floyd</w:t>
            </w:r>
          </w:p>
        </w:tc>
      </w:tr>
      <w:tr w:rsidR="00915E4D" w:rsidTr="004F4390">
        <w:tc>
          <w:tcPr>
            <w:tcW w:w="650" w:type="pct"/>
          </w:tcPr>
          <w:p w:rsidR="00915E4D" w:rsidRPr="00D337D6" w:rsidRDefault="00915E4D">
            <w:pPr>
              <w:rPr>
                <w:b/>
              </w:rPr>
            </w:pPr>
          </w:p>
        </w:tc>
        <w:tc>
          <w:tcPr>
            <w:tcW w:w="846" w:type="pct"/>
          </w:tcPr>
          <w:p w:rsidR="00915E4D" w:rsidRDefault="00915E4D" w:rsidP="00A737D9">
            <w:r>
              <w:t>W912HP-12-D-0002</w:t>
            </w:r>
          </w:p>
        </w:tc>
        <w:tc>
          <w:tcPr>
            <w:tcW w:w="938" w:type="pct"/>
          </w:tcPr>
          <w:p w:rsidR="00915E4D" w:rsidRDefault="00915E4D" w:rsidP="004F4390">
            <w:r>
              <w:t>Multidiscipline General Engineering Services</w:t>
            </w:r>
          </w:p>
        </w:tc>
        <w:tc>
          <w:tcPr>
            <w:tcW w:w="922" w:type="pct"/>
          </w:tcPr>
          <w:p w:rsidR="00915E4D" w:rsidRDefault="00915E4D" w:rsidP="004F4390">
            <w:r>
              <w:t>SAD Regionally</w:t>
            </w:r>
          </w:p>
        </w:tc>
        <w:tc>
          <w:tcPr>
            <w:tcW w:w="441" w:type="pct"/>
          </w:tcPr>
          <w:p w:rsidR="00915E4D" w:rsidRDefault="00915E4D" w:rsidP="004F4390">
            <w:r>
              <w:t>$12M</w:t>
            </w:r>
          </w:p>
          <w:p w:rsidR="004F4390" w:rsidRDefault="004F4390" w:rsidP="004F4390">
            <w:r>
              <w:t>$11.1M Remaining</w:t>
            </w:r>
          </w:p>
        </w:tc>
        <w:tc>
          <w:tcPr>
            <w:tcW w:w="563" w:type="pct"/>
          </w:tcPr>
          <w:p w:rsidR="00915E4D" w:rsidRDefault="00915E4D" w:rsidP="004F4390">
            <w:r>
              <w:t>30 April 2012</w:t>
            </w:r>
          </w:p>
          <w:p w:rsidR="00915E4D" w:rsidRDefault="00915E4D" w:rsidP="004F4390">
            <w:r>
              <w:t>Base + 4</w:t>
            </w:r>
          </w:p>
        </w:tc>
        <w:tc>
          <w:tcPr>
            <w:tcW w:w="640" w:type="pct"/>
          </w:tcPr>
          <w:p w:rsidR="00915E4D" w:rsidRDefault="00915E4D" w:rsidP="00915E4D">
            <w:r>
              <w:t>Clark Nexsen</w:t>
            </w:r>
          </w:p>
        </w:tc>
      </w:tr>
      <w:tr w:rsidR="00915E4D" w:rsidTr="004F4390">
        <w:tc>
          <w:tcPr>
            <w:tcW w:w="650" w:type="pct"/>
          </w:tcPr>
          <w:p w:rsidR="00915E4D" w:rsidRPr="00D337D6" w:rsidRDefault="00915E4D">
            <w:pPr>
              <w:rPr>
                <w:b/>
              </w:rPr>
            </w:pPr>
          </w:p>
        </w:tc>
        <w:tc>
          <w:tcPr>
            <w:tcW w:w="846" w:type="pct"/>
          </w:tcPr>
          <w:p w:rsidR="00915E4D" w:rsidRDefault="00915E4D">
            <w:r>
              <w:t>TBD</w:t>
            </w:r>
          </w:p>
        </w:tc>
        <w:tc>
          <w:tcPr>
            <w:tcW w:w="938" w:type="pct"/>
          </w:tcPr>
          <w:p w:rsidR="00915E4D" w:rsidRDefault="00915E4D">
            <w:r>
              <w:t>Cathodic Protection/Corrosion Control</w:t>
            </w:r>
          </w:p>
        </w:tc>
        <w:tc>
          <w:tcPr>
            <w:tcW w:w="922" w:type="pct"/>
          </w:tcPr>
          <w:p w:rsidR="00915E4D" w:rsidRDefault="00915E4D">
            <w:r>
              <w:t>CONUS/OCONUS</w:t>
            </w:r>
          </w:p>
          <w:p w:rsidR="00915E4D" w:rsidRDefault="00915E4D">
            <w:r>
              <w:t>Primarily DLA</w:t>
            </w:r>
          </w:p>
        </w:tc>
        <w:tc>
          <w:tcPr>
            <w:tcW w:w="441" w:type="pct"/>
          </w:tcPr>
          <w:p w:rsidR="00915E4D" w:rsidRDefault="00915E4D">
            <w:r>
              <w:t>$9M</w:t>
            </w:r>
          </w:p>
        </w:tc>
        <w:tc>
          <w:tcPr>
            <w:tcW w:w="563" w:type="pct"/>
          </w:tcPr>
          <w:p w:rsidR="00915E4D" w:rsidRDefault="00915E4D" w:rsidP="004F4390">
            <w:r>
              <w:t xml:space="preserve">Approx. </w:t>
            </w:r>
            <w:r w:rsidR="004F4390">
              <w:t>Jan</w:t>
            </w:r>
            <w:r>
              <w:t>. 201</w:t>
            </w:r>
            <w:r w:rsidR="004F4390">
              <w:t>3</w:t>
            </w:r>
          </w:p>
        </w:tc>
        <w:tc>
          <w:tcPr>
            <w:tcW w:w="640" w:type="pct"/>
          </w:tcPr>
          <w:p w:rsidR="00915E4D" w:rsidRDefault="00915E4D">
            <w:r>
              <w:t>TBD</w:t>
            </w:r>
          </w:p>
        </w:tc>
      </w:tr>
      <w:tr w:rsidR="001150F2" w:rsidTr="004F4390">
        <w:tc>
          <w:tcPr>
            <w:tcW w:w="650" w:type="pct"/>
          </w:tcPr>
          <w:p w:rsidR="001150F2" w:rsidRPr="00D337D6" w:rsidRDefault="001150F2">
            <w:pPr>
              <w:rPr>
                <w:b/>
              </w:rPr>
            </w:pPr>
          </w:p>
        </w:tc>
        <w:tc>
          <w:tcPr>
            <w:tcW w:w="846" w:type="pct"/>
          </w:tcPr>
          <w:p w:rsidR="001150F2" w:rsidRDefault="001150F2">
            <w:r>
              <w:t>W912HP-11-D-</w:t>
            </w:r>
            <w:r w:rsidR="003D4CF5">
              <w:t xml:space="preserve"> TDB</w:t>
            </w:r>
          </w:p>
        </w:tc>
        <w:tc>
          <w:tcPr>
            <w:tcW w:w="938" w:type="pct"/>
          </w:tcPr>
          <w:p w:rsidR="001150F2" w:rsidRDefault="003D4CF5">
            <w:r>
              <w:t>Real Property Mgmt. and Planning Support</w:t>
            </w:r>
          </w:p>
        </w:tc>
        <w:tc>
          <w:tcPr>
            <w:tcW w:w="922" w:type="pct"/>
          </w:tcPr>
          <w:p w:rsidR="003D4CF5" w:rsidRDefault="003D4CF5" w:rsidP="003D4CF5">
            <w:r>
              <w:t>Nationwide</w:t>
            </w:r>
          </w:p>
          <w:p w:rsidR="001150F2" w:rsidRDefault="003D4CF5" w:rsidP="003D4CF5">
            <w:r>
              <w:t xml:space="preserve">MARFORESS </w:t>
            </w:r>
          </w:p>
        </w:tc>
        <w:tc>
          <w:tcPr>
            <w:tcW w:w="441" w:type="pct"/>
          </w:tcPr>
          <w:p w:rsidR="001150F2" w:rsidRDefault="003D4CF5">
            <w:r>
              <w:t>$9M</w:t>
            </w:r>
          </w:p>
        </w:tc>
        <w:tc>
          <w:tcPr>
            <w:tcW w:w="563" w:type="pct"/>
          </w:tcPr>
          <w:p w:rsidR="001150F2" w:rsidRDefault="003D4CF5">
            <w:r>
              <w:t>28 Sept 12</w:t>
            </w:r>
          </w:p>
          <w:p w:rsidR="003D4CF5" w:rsidRDefault="003D4CF5">
            <w:r>
              <w:t>Base + 3</w:t>
            </w:r>
          </w:p>
          <w:p w:rsidR="008E0CBD" w:rsidRDefault="008E0CBD"/>
          <w:p w:rsidR="008E0CBD" w:rsidRDefault="008E0CBD"/>
        </w:tc>
        <w:tc>
          <w:tcPr>
            <w:tcW w:w="640" w:type="pct"/>
          </w:tcPr>
          <w:p w:rsidR="001150F2" w:rsidRDefault="003D4CF5">
            <w:r>
              <w:t>R&amp;K Solutions</w:t>
            </w:r>
          </w:p>
        </w:tc>
      </w:tr>
      <w:tr w:rsidR="008E0CBD" w:rsidTr="008E0CBD">
        <w:tc>
          <w:tcPr>
            <w:tcW w:w="650" w:type="pct"/>
            <w:shd w:val="clear" w:color="auto" w:fill="D9D9D9" w:themeFill="background1" w:themeFillShade="D9"/>
          </w:tcPr>
          <w:p w:rsidR="008E0CBD" w:rsidRPr="00D337D6" w:rsidRDefault="008E0CBD" w:rsidP="006975EF">
            <w:pPr>
              <w:jc w:val="center"/>
              <w:rPr>
                <w:b/>
              </w:rPr>
            </w:pPr>
            <w:r w:rsidRPr="00D337D6">
              <w:rPr>
                <w:b/>
              </w:rPr>
              <w:t>PROGRAM</w:t>
            </w:r>
          </w:p>
        </w:tc>
        <w:tc>
          <w:tcPr>
            <w:tcW w:w="846" w:type="pct"/>
            <w:shd w:val="clear" w:color="auto" w:fill="D9D9D9" w:themeFill="background1" w:themeFillShade="D9"/>
          </w:tcPr>
          <w:p w:rsidR="008E0CBD" w:rsidRDefault="008E0CBD" w:rsidP="006975EF">
            <w:pPr>
              <w:jc w:val="center"/>
            </w:pPr>
            <w:r>
              <w:t>CONTRACT NUMBER</w:t>
            </w:r>
          </w:p>
        </w:tc>
        <w:tc>
          <w:tcPr>
            <w:tcW w:w="938" w:type="pct"/>
            <w:shd w:val="clear" w:color="auto" w:fill="D9D9D9" w:themeFill="background1" w:themeFillShade="D9"/>
          </w:tcPr>
          <w:p w:rsidR="008E0CBD" w:rsidRDefault="008E0CBD" w:rsidP="006975EF">
            <w:pPr>
              <w:jc w:val="center"/>
            </w:pPr>
            <w:r>
              <w:t>SCOPE</w:t>
            </w:r>
          </w:p>
        </w:tc>
        <w:tc>
          <w:tcPr>
            <w:tcW w:w="922" w:type="pct"/>
            <w:shd w:val="clear" w:color="auto" w:fill="D9D9D9" w:themeFill="background1" w:themeFillShade="D9"/>
          </w:tcPr>
          <w:p w:rsidR="008E0CBD" w:rsidRDefault="008E0CBD" w:rsidP="006975EF">
            <w:pPr>
              <w:jc w:val="center"/>
            </w:pPr>
            <w:r>
              <w:t>GEOGRAPHIC  COVERAGE</w:t>
            </w:r>
          </w:p>
        </w:tc>
        <w:tc>
          <w:tcPr>
            <w:tcW w:w="441" w:type="pct"/>
            <w:shd w:val="clear" w:color="auto" w:fill="D9D9D9" w:themeFill="background1" w:themeFillShade="D9"/>
          </w:tcPr>
          <w:p w:rsidR="008E0CBD" w:rsidRDefault="008E0CBD" w:rsidP="006975EF">
            <w:pPr>
              <w:jc w:val="center"/>
            </w:pPr>
            <w:r>
              <w:t>CAPACITY</w:t>
            </w:r>
          </w:p>
        </w:tc>
        <w:tc>
          <w:tcPr>
            <w:tcW w:w="563" w:type="pct"/>
            <w:shd w:val="clear" w:color="auto" w:fill="D9D9D9" w:themeFill="background1" w:themeFillShade="D9"/>
          </w:tcPr>
          <w:p w:rsidR="008E0CBD" w:rsidRDefault="008E0CBD" w:rsidP="006975EF">
            <w:pPr>
              <w:jc w:val="center"/>
            </w:pPr>
            <w:r>
              <w:t>EXPIRATION DATE INCLUSIVE OF OPTIONS</w:t>
            </w:r>
          </w:p>
        </w:tc>
        <w:tc>
          <w:tcPr>
            <w:tcW w:w="640" w:type="pct"/>
            <w:shd w:val="clear" w:color="auto" w:fill="D9D9D9" w:themeFill="background1" w:themeFillShade="D9"/>
          </w:tcPr>
          <w:p w:rsidR="008E0CBD" w:rsidRDefault="008E0CBD" w:rsidP="006975EF">
            <w:pPr>
              <w:jc w:val="center"/>
            </w:pPr>
            <w:r>
              <w:t>Contractor</w:t>
            </w:r>
          </w:p>
        </w:tc>
      </w:tr>
      <w:tr w:rsidR="00A851BA" w:rsidTr="004F4390">
        <w:tc>
          <w:tcPr>
            <w:tcW w:w="650" w:type="pct"/>
          </w:tcPr>
          <w:p w:rsidR="004F4390" w:rsidRDefault="004F4390">
            <w:pPr>
              <w:rPr>
                <w:b/>
              </w:rPr>
            </w:pPr>
          </w:p>
          <w:p w:rsidR="004F4390" w:rsidRDefault="004F4390">
            <w:pPr>
              <w:rPr>
                <w:b/>
              </w:rPr>
            </w:pPr>
          </w:p>
          <w:p w:rsidR="00915E4D" w:rsidRPr="00D337D6" w:rsidRDefault="00915E4D">
            <w:pPr>
              <w:rPr>
                <w:b/>
              </w:rPr>
            </w:pPr>
            <w:r w:rsidRPr="00D337D6">
              <w:rPr>
                <w:b/>
              </w:rPr>
              <w:t>Base Environmental Support Tasks (BEST)</w:t>
            </w:r>
          </w:p>
        </w:tc>
        <w:tc>
          <w:tcPr>
            <w:tcW w:w="846" w:type="pct"/>
          </w:tcPr>
          <w:p w:rsidR="004F4390" w:rsidRDefault="004F4390" w:rsidP="00A42B1A"/>
          <w:p w:rsidR="004F4390" w:rsidRDefault="004F4390" w:rsidP="00A42B1A"/>
          <w:p w:rsidR="00915E4D" w:rsidRDefault="00915E4D" w:rsidP="00A42B1A">
            <w:r>
              <w:t>W912HN-11-D-0001</w:t>
            </w:r>
          </w:p>
        </w:tc>
        <w:tc>
          <w:tcPr>
            <w:tcW w:w="938" w:type="pct"/>
          </w:tcPr>
          <w:p w:rsidR="004F4390" w:rsidRDefault="004F4390" w:rsidP="00A42B1A"/>
          <w:p w:rsidR="004F4390" w:rsidRDefault="004F4390" w:rsidP="00A42B1A"/>
          <w:p w:rsidR="00915E4D" w:rsidRDefault="00915E4D" w:rsidP="00A42B1A">
            <w:r>
              <w:t>Environmental/Civil  Surveys</w:t>
            </w:r>
          </w:p>
        </w:tc>
        <w:tc>
          <w:tcPr>
            <w:tcW w:w="922" w:type="pct"/>
          </w:tcPr>
          <w:p w:rsidR="004F4390" w:rsidRDefault="004F4390"/>
          <w:p w:rsidR="004F4390" w:rsidRDefault="004F4390"/>
          <w:p w:rsidR="00915E4D" w:rsidRDefault="00915E4D">
            <w:r>
              <w:t>Primarily SAD</w:t>
            </w:r>
          </w:p>
        </w:tc>
        <w:tc>
          <w:tcPr>
            <w:tcW w:w="441" w:type="pct"/>
          </w:tcPr>
          <w:p w:rsidR="004F4390" w:rsidRDefault="004F4390"/>
          <w:p w:rsidR="004F4390" w:rsidRDefault="004F4390"/>
          <w:p w:rsidR="00915E4D" w:rsidRDefault="00915E4D">
            <w:r>
              <w:t>$4.5M</w:t>
            </w:r>
          </w:p>
          <w:p w:rsidR="004F4390" w:rsidRDefault="004F4390">
            <w:r>
              <w:t>$3M Remaining</w:t>
            </w:r>
          </w:p>
        </w:tc>
        <w:tc>
          <w:tcPr>
            <w:tcW w:w="563" w:type="pct"/>
          </w:tcPr>
          <w:p w:rsidR="004F4390" w:rsidRDefault="004F4390" w:rsidP="003D5F57"/>
          <w:p w:rsidR="004F4390" w:rsidRDefault="004F4390" w:rsidP="003D5F57"/>
          <w:p w:rsidR="00915E4D" w:rsidRDefault="00915E4D" w:rsidP="003D5F57">
            <w:r>
              <w:t>Feb 2011</w:t>
            </w:r>
          </w:p>
          <w:p w:rsidR="00915E4D" w:rsidRDefault="00915E4D" w:rsidP="003D5F57">
            <w:r>
              <w:t>Base + 2</w:t>
            </w:r>
          </w:p>
        </w:tc>
        <w:tc>
          <w:tcPr>
            <w:tcW w:w="640" w:type="pct"/>
          </w:tcPr>
          <w:p w:rsidR="004F4390" w:rsidRDefault="004F4390"/>
          <w:p w:rsidR="004F4390" w:rsidRDefault="004F4390"/>
          <w:p w:rsidR="00915E4D" w:rsidRDefault="00915E4D">
            <w:r>
              <w:t>Aerostar Environmental Services</w:t>
            </w:r>
          </w:p>
        </w:tc>
      </w:tr>
      <w:tr w:rsidR="00A851BA" w:rsidTr="004F4390">
        <w:tc>
          <w:tcPr>
            <w:tcW w:w="650" w:type="pct"/>
          </w:tcPr>
          <w:p w:rsidR="00915E4D" w:rsidRPr="00D337D6" w:rsidRDefault="00915E4D">
            <w:pPr>
              <w:rPr>
                <w:b/>
              </w:rPr>
            </w:pPr>
            <w:r w:rsidRPr="00D337D6">
              <w:rPr>
                <w:b/>
              </w:rPr>
              <w:t>Master Planning</w:t>
            </w:r>
          </w:p>
        </w:tc>
        <w:tc>
          <w:tcPr>
            <w:tcW w:w="846" w:type="pct"/>
          </w:tcPr>
          <w:p w:rsidR="00915E4D" w:rsidRDefault="00915E4D">
            <w:r>
              <w:t>N/A</w:t>
            </w:r>
          </w:p>
        </w:tc>
        <w:tc>
          <w:tcPr>
            <w:tcW w:w="938" w:type="pct"/>
          </w:tcPr>
          <w:p w:rsidR="00915E4D" w:rsidRDefault="00915E4D"/>
        </w:tc>
        <w:tc>
          <w:tcPr>
            <w:tcW w:w="922" w:type="pct"/>
          </w:tcPr>
          <w:p w:rsidR="00915E4D" w:rsidRDefault="00915E4D"/>
        </w:tc>
        <w:tc>
          <w:tcPr>
            <w:tcW w:w="441" w:type="pct"/>
          </w:tcPr>
          <w:p w:rsidR="00915E4D" w:rsidRDefault="00915E4D"/>
        </w:tc>
        <w:tc>
          <w:tcPr>
            <w:tcW w:w="563" w:type="pct"/>
          </w:tcPr>
          <w:p w:rsidR="00915E4D" w:rsidRDefault="00915E4D"/>
        </w:tc>
        <w:tc>
          <w:tcPr>
            <w:tcW w:w="640" w:type="pct"/>
          </w:tcPr>
          <w:p w:rsidR="00915E4D" w:rsidRDefault="00915E4D"/>
        </w:tc>
      </w:tr>
      <w:tr w:rsidR="00A851BA" w:rsidTr="004F4390">
        <w:tc>
          <w:tcPr>
            <w:tcW w:w="650" w:type="pct"/>
          </w:tcPr>
          <w:p w:rsidR="00915E4D" w:rsidRPr="00D337D6" w:rsidRDefault="00915E4D">
            <w:pPr>
              <w:rPr>
                <w:b/>
              </w:rPr>
            </w:pPr>
            <w:r w:rsidRPr="00D337D6">
              <w:rPr>
                <w:b/>
              </w:rPr>
              <w:t>Value Engineering</w:t>
            </w:r>
          </w:p>
        </w:tc>
        <w:tc>
          <w:tcPr>
            <w:tcW w:w="846" w:type="pct"/>
          </w:tcPr>
          <w:p w:rsidR="00915E4D" w:rsidRDefault="00915E4D">
            <w:r>
              <w:t>N/A</w:t>
            </w:r>
          </w:p>
        </w:tc>
        <w:tc>
          <w:tcPr>
            <w:tcW w:w="938" w:type="pct"/>
          </w:tcPr>
          <w:p w:rsidR="00915E4D" w:rsidRDefault="00915E4D"/>
        </w:tc>
        <w:tc>
          <w:tcPr>
            <w:tcW w:w="922" w:type="pct"/>
          </w:tcPr>
          <w:p w:rsidR="00915E4D" w:rsidRDefault="00915E4D"/>
        </w:tc>
        <w:tc>
          <w:tcPr>
            <w:tcW w:w="441" w:type="pct"/>
          </w:tcPr>
          <w:p w:rsidR="00915E4D" w:rsidRDefault="00915E4D"/>
        </w:tc>
        <w:tc>
          <w:tcPr>
            <w:tcW w:w="563" w:type="pct"/>
          </w:tcPr>
          <w:p w:rsidR="00915E4D" w:rsidRDefault="00915E4D"/>
        </w:tc>
        <w:tc>
          <w:tcPr>
            <w:tcW w:w="640" w:type="pct"/>
          </w:tcPr>
          <w:p w:rsidR="00915E4D" w:rsidRDefault="00915E4D"/>
        </w:tc>
      </w:tr>
      <w:tr w:rsidR="00A851BA" w:rsidTr="004F4390">
        <w:tc>
          <w:tcPr>
            <w:tcW w:w="650" w:type="pct"/>
          </w:tcPr>
          <w:p w:rsidR="00915E4D" w:rsidRPr="00D337D6" w:rsidRDefault="00915E4D">
            <w:pPr>
              <w:rPr>
                <w:b/>
              </w:rPr>
            </w:pPr>
            <w:r w:rsidRPr="00D337D6">
              <w:rPr>
                <w:b/>
              </w:rPr>
              <w:t>MILCON O&amp;M Construction MATOC</w:t>
            </w:r>
          </w:p>
        </w:tc>
        <w:tc>
          <w:tcPr>
            <w:tcW w:w="846" w:type="pct"/>
          </w:tcPr>
          <w:p w:rsidR="00915E4D" w:rsidRDefault="00915E4D">
            <w:r>
              <w:t>W912HP-11-D-0013</w:t>
            </w:r>
          </w:p>
          <w:p w:rsidR="004F4390" w:rsidRDefault="004F4390">
            <w:r>
              <w:t>W912HP-11-D-0014</w:t>
            </w:r>
          </w:p>
          <w:p w:rsidR="004F4390" w:rsidRDefault="004F4390">
            <w:r>
              <w:t>W912HP-11-D-0015</w:t>
            </w:r>
          </w:p>
          <w:p w:rsidR="004F4390" w:rsidRDefault="004F4390">
            <w:r>
              <w:t>W912HP-11-D-0016</w:t>
            </w:r>
          </w:p>
        </w:tc>
        <w:tc>
          <w:tcPr>
            <w:tcW w:w="938" w:type="pct"/>
          </w:tcPr>
          <w:p w:rsidR="00915E4D" w:rsidRDefault="00915E4D">
            <w:r>
              <w:t>General Construction/Renovation</w:t>
            </w:r>
          </w:p>
        </w:tc>
        <w:tc>
          <w:tcPr>
            <w:tcW w:w="922" w:type="pct"/>
          </w:tcPr>
          <w:p w:rsidR="00915E4D" w:rsidRDefault="00915E4D">
            <w:r>
              <w:t>Primarily Ft. Jackson/SAD</w:t>
            </w:r>
          </w:p>
        </w:tc>
        <w:tc>
          <w:tcPr>
            <w:tcW w:w="441" w:type="pct"/>
          </w:tcPr>
          <w:p w:rsidR="00915E4D" w:rsidRDefault="00915E4D">
            <w:r>
              <w:t>$49M</w:t>
            </w:r>
          </w:p>
          <w:p w:rsidR="000F3175" w:rsidRDefault="000F3175">
            <w:r>
              <w:t>$13M remain</w:t>
            </w:r>
          </w:p>
        </w:tc>
        <w:tc>
          <w:tcPr>
            <w:tcW w:w="563" w:type="pct"/>
          </w:tcPr>
          <w:p w:rsidR="00915E4D" w:rsidRDefault="00915E4D">
            <w:r>
              <w:t>28 Sept. 2011</w:t>
            </w:r>
          </w:p>
          <w:p w:rsidR="00915E4D" w:rsidRDefault="00915E4D">
            <w:r>
              <w:t>Base + 3</w:t>
            </w:r>
          </w:p>
        </w:tc>
        <w:tc>
          <w:tcPr>
            <w:tcW w:w="640" w:type="pct"/>
          </w:tcPr>
          <w:p w:rsidR="00915E4D" w:rsidRDefault="004F4390">
            <w:r>
              <w:t xml:space="preserve">Military </w:t>
            </w:r>
            <w:r w:rsidR="00915E4D">
              <w:t xml:space="preserve"> Federal</w:t>
            </w:r>
          </w:p>
          <w:p w:rsidR="004F4390" w:rsidRDefault="004F4390">
            <w:r>
              <w:t>Group III MGMT</w:t>
            </w:r>
          </w:p>
          <w:p w:rsidR="004F4390" w:rsidRDefault="004F4390">
            <w:r>
              <w:t>Osborne Co.</w:t>
            </w:r>
          </w:p>
          <w:p w:rsidR="004F4390" w:rsidRDefault="004F4390">
            <w:r>
              <w:t>Lifecycle</w:t>
            </w:r>
          </w:p>
        </w:tc>
      </w:tr>
      <w:tr w:rsidR="00915E4D" w:rsidTr="004F4390">
        <w:tc>
          <w:tcPr>
            <w:tcW w:w="650" w:type="pct"/>
          </w:tcPr>
          <w:p w:rsidR="00915E4D" w:rsidRPr="00D337D6" w:rsidRDefault="004F4390">
            <w:pPr>
              <w:rPr>
                <w:b/>
              </w:rPr>
            </w:pPr>
            <w:r>
              <w:rPr>
                <w:b/>
              </w:rPr>
              <w:t>MATOC</w:t>
            </w:r>
          </w:p>
        </w:tc>
        <w:tc>
          <w:tcPr>
            <w:tcW w:w="846" w:type="pct"/>
          </w:tcPr>
          <w:p w:rsidR="00915E4D" w:rsidRDefault="00915E4D" w:rsidP="00D56136">
            <w:r>
              <w:t>W912HP-11-D-0007</w:t>
            </w:r>
          </w:p>
          <w:p w:rsidR="004F4390" w:rsidRDefault="004F4390" w:rsidP="00D56136">
            <w:r>
              <w:t>W912HP-12-D-0008</w:t>
            </w:r>
          </w:p>
          <w:p w:rsidR="004F4390" w:rsidRDefault="004F4390" w:rsidP="00D56136">
            <w:r>
              <w:t>W912HP-12-D-0009</w:t>
            </w:r>
          </w:p>
          <w:p w:rsidR="004F4390" w:rsidRDefault="004F4390" w:rsidP="00D56136"/>
        </w:tc>
        <w:tc>
          <w:tcPr>
            <w:tcW w:w="938" w:type="pct"/>
          </w:tcPr>
          <w:p w:rsidR="00915E4D" w:rsidRDefault="00915E4D" w:rsidP="00A737D9">
            <w:r>
              <w:t>Design/Bld. General Const/Renovation</w:t>
            </w:r>
          </w:p>
        </w:tc>
        <w:tc>
          <w:tcPr>
            <w:tcW w:w="922" w:type="pct"/>
          </w:tcPr>
          <w:p w:rsidR="00915E4D" w:rsidRDefault="00915E4D">
            <w:r>
              <w:t>SAD Region</w:t>
            </w:r>
          </w:p>
        </w:tc>
        <w:tc>
          <w:tcPr>
            <w:tcW w:w="441" w:type="pct"/>
          </w:tcPr>
          <w:p w:rsidR="00915E4D" w:rsidRDefault="00915E4D">
            <w:r>
              <w:t>$49M</w:t>
            </w:r>
          </w:p>
          <w:p w:rsidR="000F3175" w:rsidRDefault="000F3175">
            <w:r>
              <w:t>$27M</w:t>
            </w:r>
          </w:p>
          <w:p w:rsidR="000F3175" w:rsidRDefault="000F3175">
            <w:r>
              <w:t>Remain</w:t>
            </w:r>
          </w:p>
        </w:tc>
        <w:tc>
          <w:tcPr>
            <w:tcW w:w="563" w:type="pct"/>
          </w:tcPr>
          <w:p w:rsidR="00915E4D" w:rsidRDefault="00915E4D">
            <w:r>
              <w:t>25 July 2011</w:t>
            </w:r>
          </w:p>
          <w:p w:rsidR="00915E4D" w:rsidRDefault="00915E4D">
            <w:r>
              <w:t>Base + 4</w:t>
            </w:r>
          </w:p>
        </w:tc>
        <w:tc>
          <w:tcPr>
            <w:tcW w:w="640" w:type="pct"/>
          </w:tcPr>
          <w:p w:rsidR="00915E4D" w:rsidRDefault="00915E4D">
            <w:r>
              <w:t>Pentacon</w:t>
            </w:r>
          </w:p>
          <w:p w:rsidR="004F4390" w:rsidRDefault="004F4390">
            <w:r>
              <w:t>Military Federal</w:t>
            </w:r>
          </w:p>
          <w:p w:rsidR="004F4390" w:rsidRDefault="004F4390" w:rsidP="004F4390">
            <w:r>
              <w:t>Lifecycle</w:t>
            </w:r>
          </w:p>
        </w:tc>
      </w:tr>
      <w:tr w:rsidR="00915E4D" w:rsidTr="004F4390">
        <w:tc>
          <w:tcPr>
            <w:tcW w:w="650" w:type="pct"/>
          </w:tcPr>
          <w:p w:rsidR="00915E4D" w:rsidRPr="00D337D6" w:rsidRDefault="004F4390">
            <w:pPr>
              <w:rPr>
                <w:b/>
              </w:rPr>
            </w:pPr>
            <w:r>
              <w:rPr>
                <w:b/>
              </w:rPr>
              <w:t>MATOC</w:t>
            </w:r>
          </w:p>
        </w:tc>
        <w:tc>
          <w:tcPr>
            <w:tcW w:w="846" w:type="pct"/>
          </w:tcPr>
          <w:p w:rsidR="004F4390" w:rsidRDefault="004F4390" w:rsidP="00D56136"/>
          <w:p w:rsidR="00915E4D" w:rsidRDefault="004F4390" w:rsidP="004F4390">
            <w:r>
              <w:t>W912HP-12-D-0005</w:t>
            </w:r>
          </w:p>
          <w:p w:rsidR="004F4390" w:rsidRDefault="004F4390" w:rsidP="004F4390">
            <w:r>
              <w:t>W912HP-12-D-0006</w:t>
            </w:r>
          </w:p>
          <w:p w:rsidR="004F4390" w:rsidRDefault="004F4390" w:rsidP="004F4390">
            <w:r>
              <w:t>W912HP-12-D-0007</w:t>
            </w:r>
          </w:p>
          <w:p w:rsidR="004F4390" w:rsidRDefault="004F4390" w:rsidP="004F4390">
            <w:r>
              <w:t>W912HP-12-D-0008</w:t>
            </w:r>
          </w:p>
          <w:p w:rsidR="004F4390" w:rsidRDefault="004F4390" w:rsidP="004F4390">
            <w:r>
              <w:t>W912hp-12-D-0009</w:t>
            </w:r>
          </w:p>
        </w:tc>
        <w:tc>
          <w:tcPr>
            <w:tcW w:w="938" w:type="pct"/>
          </w:tcPr>
          <w:p w:rsidR="004F4390" w:rsidRDefault="004F4390"/>
          <w:p w:rsidR="00915E4D" w:rsidRDefault="00915E4D">
            <w:r>
              <w:t>Fire Suppression</w:t>
            </w:r>
          </w:p>
        </w:tc>
        <w:tc>
          <w:tcPr>
            <w:tcW w:w="922" w:type="pct"/>
          </w:tcPr>
          <w:p w:rsidR="004F4390" w:rsidRDefault="004F4390"/>
          <w:p w:rsidR="00915E4D" w:rsidRDefault="007502D7">
            <w:r>
              <w:t>CONUS/OCONUS Primarily for DLA/SAD Region</w:t>
            </w:r>
          </w:p>
        </w:tc>
        <w:tc>
          <w:tcPr>
            <w:tcW w:w="441" w:type="pct"/>
          </w:tcPr>
          <w:p w:rsidR="004F4390" w:rsidRDefault="004F4390"/>
          <w:p w:rsidR="00915E4D" w:rsidRDefault="007502D7">
            <w:r>
              <w:t>$49M</w:t>
            </w:r>
          </w:p>
          <w:p w:rsidR="004F4390" w:rsidRDefault="004F4390">
            <w:r>
              <w:t>$35M Remaining</w:t>
            </w:r>
          </w:p>
        </w:tc>
        <w:tc>
          <w:tcPr>
            <w:tcW w:w="563" w:type="pct"/>
          </w:tcPr>
          <w:p w:rsidR="004F4390" w:rsidRDefault="004F4390"/>
          <w:p w:rsidR="00915E4D" w:rsidRDefault="007502D7">
            <w:r>
              <w:t>28 Sept. award</w:t>
            </w:r>
          </w:p>
        </w:tc>
        <w:tc>
          <w:tcPr>
            <w:tcW w:w="640" w:type="pct"/>
          </w:tcPr>
          <w:p w:rsidR="004F4390" w:rsidRDefault="004F4390"/>
          <w:p w:rsidR="007502D7" w:rsidRDefault="004F4390" w:rsidP="004F4390">
            <w:r>
              <w:t>Wolverine</w:t>
            </w:r>
          </w:p>
          <w:p w:rsidR="004F4390" w:rsidRDefault="004F4390" w:rsidP="004F4390">
            <w:r>
              <w:t>Old Veterans</w:t>
            </w:r>
          </w:p>
          <w:p w:rsidR="004F4390" w:rsidRDefault="004F4390" w:rsidP="004F4390">
            <w:r>
              <w:t>Sprinkler Tech.</w:t>
            </w:r>
          </w:p>
          <w:p w:rsidR="004F4390" w:rsidRDefault="004F4390" w:rsidP="004F4390">
            <w:r>
              <w:t>Premier Fire</w:t>
            </w:r>
          </w:p>
          <w:p w:rsidR="004F4390" w:rsidRDefault="004F4390" w:rsidP="004F4390">
            <w:r>
              <w:t>HICAPS</w:t>
            </w:r>
          </w:p>
        </w:tc>
      </w:tr>
      <w:tr w:rsidR="00915E4D" w:rsidTr="004F4390">
        <w:tc>
          <w:tcPr>
            <w:tcW w:w="650" w:type="pct"/>
          </w:tcPr>
          <w:p w:rsidR="00915E4D" w:rsidRPr="00D337D6" w:rsidRDefault="00915E4D">
            <w:pPr>
              <w:rPr>
                <w:b/>
              </w:rPr>
            </w:pPr>
          </w:p>
        </w:tc>
        <w:tc>
          <w:tcPr>
            <w:tcW w:w="846" w:type="pct"/>
          </w:tcPr>
          <w:p w:rsidR="00915E4D" w:rsidRDefault="00915E4D" w:rsidP="00D56136"/>
        </w:tc>
        <w:tc>
          <w:tcPr>
            <w:tcW w:w="938" w:type="pct"/>
          </w:tcPr>
          <w:p w:rsidR="00915E4D" w:rsidRDefault="00915E4D"/>
        </w:tc>
        <w:tc>
          <w:tcPr>
            <w:tcW w:w="922" w:type="pct"/>
          </w:tcPr>
          <w:p w:rsidR="00915E4D" w:rsidRDefault="00915E4D"/>
        </w:tc>
        <w:tc>
          <w:tcPr>
            <w:tcW w:w="441" w:type="pct"/>
          </w:tcPr>
          <w:p w:rsidR="00915E4D" w:rsidRDefault="00915E4D"/>
        </w:tc>
        <w:tc>
          <w:tcPr>
            <w:tcW w:w="563" w:type="pct"/>
          </w:tcPr>
          <w:p w:rsidR="00915E4D" w:rsidRDefault="00915E4D"/>
        </w:tc>
        <w:tc>
          <w:tcPr>
            <w:tcW w:w="640" w:type="pct"/>
          </w:tcPr>
          <w:p w:rsidR="00915E4D" w:rsidRDefault="00915E4D"/>
        </w:tc>
      </w:tr>
      <w:tr w:rsidR="00915E4D" w:rsidTr="004F4390">
        <w:tc>
          <w:tcPr>
            <w:tcW w:w="650" w:type="pct"/>
          </w:tcPr>
          <w:p w:rsidR="00915E4D" w:rsidRDefault="00915E4D">
            <w:pPr>
              <w:rPr>
                <w:b/>
              </w:rPr>
            </w:pPr>
            <w:r w:rsidRPr="00D337D6">
              <w:rPr>
                <w:b/>
              </w:rPr>
              <w:t>Construction Management Services</w:t>
            </w:r>
          </w:p>
          <w:p w:rsidR="008E0CBD" w:rsidRDefault="008E0CBD">
            <w:pPr>
              <w:rPr>
                <w:b/>
              </w:rPr>
            </w:pPr>
          </w:p>
          <w:p w:rsidR="008E0CBD" w:rsidRDefault="008E0CBD">
            <w:pPr>
              <w:rPr>
                <w:b/>
              </w:rPr>
            </w:pPr>
          </w:p>
          <w:p w:rsidR="008E0CBD" w:rsidRDefault="008E0CBD">
            <w:pPr>
              <w:rPr>
                <w:b/>
              </w:rPr>
            </w:pPr>
          </w:p>
          <w:p w:rsidR="008E0CBD" w:rsidRDefault="008E0CBD">
            <w:pPr>
              <w:rPr>
                <w:b/>
              </w:rPr>
            </w:pPr>
          </w:p>
          <w:p w:rsidR="008E0CBD" w:rsidRPr="00D337D6" w:rsidRDefault="008E0CBD">
            <w:pPr>
              <w:rPr>
                <w:b/>
              </w:rPr>
            </w:pPr>
          </w:p>
        </w:tc>
        <w:tc>
          <w:tcPr>
            <w:tcW w:w="846" w:type="pct"/>
          </w:tcPr>
          <w:p w:rsidR="00915E4D" w:rsidRDefault="00915E4D" w:rsidP="00452A5B">
            <w:r>
              <w:t>W912HP-11-D-0002</w:t>
            </w:r>
          </w:p>
        </w:tc>
        <w:tc>
          <w:tcPr>
            <w:tcW w:w="938" w:type="pct"/>
          </w:tcPr>
          <w:p w:rsidR="00915E4D" w:rsidRDefault="00915E4D">
            <w:r>
              <w:t>CMS</w:t>
            </w:r>
          </w:p>
        </w:tc>
        <w:tc>
          <w:tcPr>
            <w:tcW w:w="922" w:type="pct"/>
          </w:tcPr>
          <w:p w:rsidR="00915E4D" w:rsidRDefault="00915E4D">
            <w:r>
              <w:t>Primarily for Dept. of Engergy at Savannah River Site/SAD Region</w:t>
            </w:r>
          </w:p>
        </w:tc>
        <w:tc>
          <w:tcPr>
            <w:tcW w:w="441" w:type="pct"/>
          </w:tcPr>
          <w:p w:rsidR="00915E4D" w:rsidRDefault="00915E4D">
            <w:r>
              <w:t>$12M</w:t>
            </w:r>
          </w:p>
        </w:tc>
        <w:tc>
          <w:tcPr>
            <w:tcW w:w="563" w:type="pct"/>
          </w:tcPr>
          <w:p w:rsidR="00915E4D" w:rsidRDefault="00915E4D">
            <w:r>
              <w:t>29 August 2011</w:t>
            </w:r>
          </w:p>
          <w:p w:rsidR="00915E4D" w:rsidRDefault="00915E4D">
            <w:r>
              <w:t>Base + 4</w:t>
            </w:r>
          </w:p>
        </w:tc>
        <w:tc>
          <w:tcPr>
            <w:tcW w:w="640" w:type="pct"/>
          </w:tcPr>
          <w:p w:rsidR="00915E4D" w:rsidRDefault="00915E4D">
            <w:r>
              <w:t>PB America</w:t>
            </w:r>
          </w:p>
        </w:tc>
      </w:tr>
      <w:tr w:rsidR="005F4013" w:rsidTr="004F4390">
        <w:tc>
          <w:tcPr>
            <w:tcW w:w="650" w:type="pct"/>
            <w:shd w:val="clear" w:color="auto" w:fill="D9D9D9" w:themeFill="background1" w:themeFillShade="D9"/>
          </w:tcPr>
          <w:p w:rsidR="005F4013" w:rsidRPr="00D337D6" w:rsidRDefault="005F4013" w:rsidP="004F4390">
            <w:pPr>
              <w:jc w:val="center"/>
              <w:rPr>
                <w:b/>
              </w:rPr>
            </w:pPr>
            <w:r w:rsidRPr="00D337D6">
              <w:rPr>
                <w:b/>
              </w:rPr>
              <w:t>PROGRAM</w:t>
            </w:r>
          </w:p>
        </w:tc>
        <w:tc>
          <w:tcPr>
            <w:tcW w:w="846" w:type="pct"/>
            <w:shd w:val="clear" w:color="auto" w:fill="D9D9D9" w:themeFill="background1" w:themeFillShade="D9"/>
          </w:tcPr>
          <w:p w:rsidR="005F4013" w:rsidRDefault="005F4013" w:rsidP="004F4390">
            <w:pPr>
              <w:jc w:val="center"/>
            </w:pPr>
            <w:r>
              <w:t>CONTRACT NUMBER</w:t>
            </w:r>
          </w:p>
        </w:tc>
        <w:tc>
          <w:tcPr>
            <w:tcW w:w="938" w:type="pct"/>
            <w:shd w:val="clear" w:color="auto" w:fill="D9D9D9" w:themeFill="background1" w:themeFillShade="D9"/>
          </w:tcPr>
          <w:p w:rsidR="005F4013" w:rsidRDefault="005F4013" w:rsidP="004F4390">
            <w:pPr>
              <w:jc w:val="center"/>
            </w:pPr>
            <w:r>
              <w:t>SCOPE</w:t>
            </w:r>
          </w:p>
        </w:tc>
        <w:tc>
          <w:tcPr>
            <w:tcW w:w="922" w:type="pct"/>
            <w:shd w:val="clear" w:color="auto" w:fill="D9D9D9" w:themeFill="background1" w:themeFillShade="D9"/>
          </w:tcPr>
          <w:p w:rsidR="005F4013" w:rsidRDefault="005F4013" w:rsidP="004F4390">
            <w:pPr>
              <w:jc w:val="center"/>
            </w:pPr>
            <w:r>
              <w:t>GEOGRAPHIC  COVERAGE</w:t>
            </w:r>
          </w:p>
        </w:tc>
        <w:tc>
          <w:tcPr>
            <w:tcW w:w="441" w:type="pct"/>
            <w:shd w:val="clear" w:color="auto" w:fill="D9D9D9" w:themeFill="background1" w:themeFillShade="D9"/>
          </w:tcPr>
          <w:p w:rsidR="005F4013" w:rsidRDefault="005F4013" w:rsidP="004F4390">
            <w:pPr>
              <w:jc w:val="center"/>
            </w:pPr>
            <w:r>
              <w:t>CAPACITY</w:t>
            </w:r>
          </w:p>
        </w:tc>
        <w:tc>
          <w:tcPr>
            <w:tcW w:w="563" w:type="pct"/>
            <w:shd w:val="clear" w:color="auto" w:fill="D9D9D9" w:themeFill="background1" w:themeFillShade="D9"/>
          </w:tcPr>
          <w:p w:rsidR="005F4013" w:rsidRDefault="005F4013" w:rsidP="004F4390">
            <w:pPr>
              <w:jc w:val="center"/>
            </w:pPr>
            <w:r>
              <w:t>EXPIRATION DATE INCLUSIVE OF OPTIONS</w:t>
            </w:r>
          </w:p>
        </w:tc>
        <w:tc>
          <w:tcPr>
            <w:tcW w:w="640" w:type="pct"/>
            <w:shd w:val="clear" w:color="auto" w:fill="D9D9D9" w:themeFill="background1" w:themeFillShade="D9"/>
          </w:tcPr>
          <w:p w:rsidR="005F4013" w:rsidRDefault="005F4013" w:rsidP="004F4390">
            <w:pPr>
              <w:jc w:val="center"/>
            </w:pPr>
            <w:r>
              <w:t>Contractor</w:t>
            </w:r>
          </w:p>
        </w:tc>
      </w:tr>
      <w:tr w:rsidR="00915E4D" w:rsidTr="004F4390">
        <w:tc>
          <w:tcPr>
            <w:tcW w:w="650" w:type="pct"/>
          </w:tcPr>
          <w:p w:rsidR="00915E4D" w:rsidRPr="00D337D6" w:rsidRDefault="00915E4D">
            <w:pPr>
              <w:rPr>
                <w:b/>
              </w:rPr>
            </w:pPr>
          </w:p>
        </w:tc>
        <w:tc>
          <w:tcPr>
            <w:tcW w:w="846" w:type="pct"/>
          </w:tcPr>
          <w:p w:rsidR="004541F4" w:rsidRDefault="004541F4" w:rsidP="00D56136"/>
          <w:p w:rsidR="00915E4D" w:rsidRDefault="00915E4D" w:rsidP="00D56136">
            <w:r>
              <w:t>W912HP-09-D-0056</w:t>
            </w:r>
          </w:p>
        </w:tc>
        <w:tc>
          <w:tcPr>
            <w:tcW w:w="938" w:type="pct"/>
          </w:tcPr>
          <w:p w:rsidR="004541F4" w:rsidRDefault="004541F4"/>
          <w:p w:rsidR="00915E4D" w:rsidRDefault="00915E4D">
            <w:r>
              <w:t>CMS</w:t>
            </w:r>
          </w:p>
        </w:tc>
        <w:tc>
          <w:tcPr>
            <w:tcW w:w="922" w:type="pct"/>
          </w:tcPr>
          <w:p w:rsidR="004541F4" w:rsidRDefault="004541F4"/>
          <w:p w:rsidR="00915E4D" w:rsidRDefault="00915E4D">
            <w:r>
              <w:t>Primarily for Ft. Jackson/SAD</w:t>
            </w:r>
          </w:p>
        </w:tc>
        <w:tc>
          <w:tcPr>
            <w:tcW w:w="441" w:type="pct"/>
          </w:tcPr>
          <w:p w:rsidR="004541F4" w:rsidRDefault="004541F4"/>
          <w:p w:rsidR="00915E4D" w:rsidRDefault="00915E4D">
            <w:r>
              <w:t>$12M</w:t>
            </w:r>
          </w:p>
          <w:p w:rsidR="004541F4" w:rsidRDefault="004541F4">
            <w:r>
              <w:t>$8.5M Remaining</w:t>
            </w:r>
          </w:p>
        </w:tc>
        <w:tc>
          <w:tcPr>
            <w:tcW w:w="563" w:type="pct"/>
          </w:tcPr>
          <w:p w:rsidR="004541F4" w:rsidRDefault="004541F4"/>
          <w:p w:rsidR="00915E4D" w:rsidRDefault="00E708A6">
            <w:r>
              <w:t xml:space="preserve">27 Sept </w:t>
            </w:r>
            <w:r w:rsidR="00915E4D">
              <w:t>2010</w:t>
            </w:r>
          </w:p>
          <w:p w:rsidR="00915E4D" w:rsidRDefault="00915E4D">
            <w:r>
              <w:t>Base + 4</w:t>
            </w:r>
          </w:p>
        </w:tc>
        <w:tc>
          <w:tcPr>
            <w:tcW w:w="640" w:type="pct"/>
          </w:tcPr>
          <w:p w:rsidR="004541F4" w:rsidRDefault="004541F4"/>
          <w:p w:rsidR="00915E4D" w:rsidRDefault="00915E4D">
            <w:r>
              <w:t>MACTEC Engineering</w:t>
            </w:r>
          </w:p>
        </w:tc>
      </w:tr>
      <w:tr w:rsidR="00915E4D" w:rsidTr="004F4390">
        <w:tc>
          <w:tcPr>
            <w:tcW w:w="650" w:type="pct"/>
          </w:tcPr>
          <w:p w:rsidR="00915E4D" w:rsidRPr="00D337D6" w:rsidRDefault="00915E4D">
            <w:pPr>
              <w:rPr>
                <w:b/>
              </w:rPr>
            </w:pPr>
          </w:p>
        </w:tc>
        <w:tc>
          <w:tcPr>
            <w:tcW w:w="846" w:type="pct"/>
          </w:tcPr>
          <w:p w:rsidR="00915E4D" w:rsidRDefault="00915E4D" w:rsidP="00D56136"/>
        </w:tc>
        <w:tc>
          <w:tcPr>
            <w:tcW w:w="938" w:type="pct"/>
          </w:tcPr>
          <w:p w:rsidR="00915E4D" w:rsidRDefault="00915E4D"/>
        </w:tc>
        <w:tc>
          <w:tcPr>
            <w:tcW w:w="922" w:type="pct"/>
          </w:tcPr>
          <w:p w:rsidR="00915E4D" w:rsidRDefault="00915E4D"/>
        </w:tc>
        <w:tc>
          <w:tcPr>
            <w:tcW w:w="441" w:type="pct"/>
          </w:tcPr>
          <w:p w:rsidR="00915E4D" w:rsidRDefault="00915E4D"/>
        </w:tc>
        <w:tc>
          <w:tcPr>
            <w:tcW w:w="563" w:type="pct"/>
          </w:tcPr>
          <w:p w:rsidR="00915E4D" w:rsidRDefault="00915E4D"/>
        </w:tc>
        <w:tc>
          <w:tcPr>
            <w:tcW w:w="640" w:type="pct"/>
          </w:tcPr>
          <w:p w:rsidR="00915E4D" w:rsidRDefault="00915E4D"/>
        </w:tc>
      </w:tr>
      <w:tr w:rsidR="00915E4D" w:rsidTr="004F4390">
        <w:tc>
          <w:tcPr>
            <w:tcW w:w="650" w:type="pct"/>
          </w:tcPr>
          <w:p w:rsidR="00915E4D" w:rsidRPr="00D337D6" w:rsidRDefault="00AF5EEA">
            <w:pPr>
              <w:rPr>
                <w:b/>
              </w:rPr>
            </w:pPr>
            <w:r w:rsidRPr="00D337D6">
              <w:rPr>
                <w:b/>
              </w:rPr>
              <w:t>JOB Order Contract</w:t>
            </w:r>
          </w:p>
        </w:tc>
        <w:tc>
          <w:tcPr>
            <w:tcW w:w="846" w:type="pct"/>
          </w:tcPr>
          <w:p w:rsidR="00915E4D" w:rsidRDefault="00AF5EEA" w:rsidP="00D56136">
            <w:r>
              <w:t>W912HP-12-D-0003</w:t>
            </w:r>
          </w:p>
        </w:tc>
        <w:tc>
          <w:tcPr>
            <w:tcW w:w="938" w:type="pct"/>
          </w:tcPr>
          <w:p w:rsidR="00915E4D" w:rsidRDefault="00AF5EEA">
            <w:r>
              <w:t>Job Order Contract</w:t>
            </w:r>
          </w:p>
        </w:tc>
        <w:tc>
          <w:tcPr>
            <w:tcW w:w="922" w:type="pct"/>
          </w:tcPr>
          <w:p w:rsidR="00915E4D" w:rsidRDefault="00AF5EEA">
            <w:r>
              <w:t>Joint Base Charleston SC</w:t>
            </w:r>
          </w:p>
        </w:tc>
        <w:tc>
          <w:tcPr>
            <w:tcW w:w="441" w:type="pct"/>
          </w:tcPr>
          <w:p w:rsidR="00915E4D" w:rsidRDefault="00AF5EEA">
            <w:r>
              <w:t>$</w:t>
            </w:r>
            <w:r w:rsidR="000B4653">
              <w:t>9</w:t>
            </w:r>
            <w:r>
              <w:t>M</w:t>
            </w:r>
          </w:p>
          <w:p w:rsidR="000B4653" w:rsidRDefault="000B4653" w:rsidP="000B4653">
            <w:r>
              <w:t>$5M Remaining</w:t>
            </w:r>
          </w:p>
        </w:tc>
        <w:tc>
          <w:tcPr>
            <w:tcW w:w="563" w:type="pct"/>
          </w:tcPr>
          <w:p w:rsidR="00915E4D" w:rsidRDefault="00AF5EEA" w:rsidP="00AF5EEA">
            <w:r>
              <w:t>June 2012</w:t>
            </w:r>
          </w:p>
          <w:p w:rsidR="00AF5EEA" w:rsidRDefault="00AF5EEA" w:rsidP="00AF5EEA">
            <w:r>
              <w:t>Base + 4</w:t>
            </w:r>
          </w:p>
        </w:tc>
        <w:tc>
          <w:tcPr>
            <w:tcW w:w="640" w:type="pct"/>
          </w:tcPr>
          <w:p w:rsidR="00915E4D" w:rsidRDefault="00AF5EEA">
            <w:r>
              <w:t>Northcon</w:t>
            </w:r>
          </w:p>
        </w:tc>
      </w:tr>
      <w:tr w:rsidR="00915E4D" w:rsidTr="004F4390">
        <w:tc>
          <w:tcPr>
            <w:tcW w:w="650" w:type="pct"/>
          </w:tcPr>
          <w:p w:rsidR="00915E4D" w:rsidRPr="00D337D6" w:rsidRDefault="00915E4D">
            <w:pPr>
              <w:rPr>
                <w:b/>
              </w:rPr>
            </w:pPr>
          </w:p>
        </w:tc>
        <w:tc>
          <w:tcPr>
            <w:tcW w:w="846" w:type="pct"/>
          </w:tcPr>
          <w:p w:rsidR="00915E4D" w:rsidRDefault="00915E4D" w:rsidP="00D56136"/>
        </w:tc>
        <w:tc>
          <w:tcPr>
            <w:tcW w:w="938" w:type="pct"/>
          </w:tcPr>
          <w:p w:rsidR="00915E4D" w:rsidRDefault="00915E4D"/>
        </w:tc>
        <w:tc>
          <w:tcPr>
            <w:tcW w:w="922" w:type="pct"/>
          </w:tcPr>
          <w:p w:rsidR="00915E4D" w:rsidRDefault="00915E4D"/>
        </w:tc>
        <w:tc>
          <w:tcPr>
            <w:tcW w:w="441" w:type="pct"/>
          </w:tcPr>
          <w:p w:rsidR="00915E4D" w:rsidRDefault="00915E4D"/>
        </w:tc>
        <w:tc>
          <w:tcPr>
            <w:tcW w:w="563" w:type="pct"/>
          </w:tcPr>
          <w:p w:rsidR="00915E4D" w:rsidRDefault="00915E4D"/>
        </w:tc>
        <w:tc>
          <w:tcPr>
            <w:tcW w:w="640" w:type="pct"/>
          </w:tcPr>
          <w:p w:rsidR="00915E4D" w:rsidRDefault="00915E4D"/>
        </w:tc>
      </w:tr>
      <w:tr w:rsidR="00A851BA" w:rsidTr="004F4390">
        <w:tc>
          <w:tcPr>
            <w:tcW w:w="650" w:type="pct"/>
          </w:tcPr>
          <w:p w:rsidR="00915E4D" w:rsidRPr="00D337D6" w:rsidRDefault="00915E4D" w:rsidP="004F4390">
            <w:pPr>
              <w:rPr>
                <w:b/>
              </w:rPr>
            </w:pPr>
            <w:r w:rsidRPr="00D337D6">
              <w:rPr>
                <w:b/>
              </w:rPr>
              <w:t>DREDGING</w:t>
            </w:r>
          </w:p>
        </w:tc>
        <w:tc>
          <w:tcPr>
            <w:tcW w:w="846" w:type="pct"/>
          </w:tcPr>
          <w:p w:rsidR="00915E4D" w:rsidRDefault="000F41AB" w:rsidP="000F41AB">
            <w:r>
              <w:t>We use stand alone or, SAJ’s MATOCs</w:t>
            </w:r>
          </w:p>
        </w:tc>
        <w:tc>
          <w:tcPr>
            <w:tcW w:w="938" w:type="pct"/>
          </w:tcPr>
          <w:p w:rsidR="00915E4D" w:rsidRDefault="00915E4D"/>
        </w:tc>
        <w:tc>
          <w:tcPr>
            <w:tcW w:w="922" w:type="pct"/>
          </w:tcPr>
          <w:p w:rsidR="00915E4D" w:rsidRDefault="00915E4D"/>
        </w:tc>
        <w:tc>
          <w:tcPr>
            <w:tcW w:w="441" w:type="pct"/>
          </w:tcPr>
          <w:p w:rsidR="00915E4D" w:rsidRDefault="00915E4D"/>
        </w:tc>
        <w:tc>
          <w:tcPr>
            <w:tcW w:w="563" w:type="pct"/>
          </w:tcPr>
          <w:p w:rsidR="00915E4D" w:rsidRDefault="00915E4D"/>
        </w:tc>
        <w:tc>
          <w:tcPr>
            <w:tcW w:w="640" w:type="pct"/>
          </w:tcPr>
          <w:p w:rsidR="00915E4D" w:rsidRDefault="00915E4D"/>
        </w:tc>
      </w:tr>
      <w:tr w:rsidR="00A851BA" w:rsidTr="004F4390">
        <w:tc>
          <w:tcPr>
            <w:tcW w:w="650" w:type="pct"/>
          </w:tcPr>
          <w:p w:rsidR="00915E4D" w:rsidRPr="00D337D6" w:rsidRDefault="00A851BA" w:rsidP="00A851BA">
            <w:pPr>
              <w:rPr>
                <w:b/>
              </w:rPr>
            </w:pPr>
            <w:r w:rsidRPr="00D337D6">
              <w:rPr>
                <w:b/>
              </w:rPr>
              <w:t>Facilities</w:t>
            </w:r>
            <w:r w:rsidR="00915E4D" w:rsidRPr="00D337D6">
              <w:rPr>
                <w:b/>
              </w:rPr>
              <w:t xml:space="preserve"> Maintenance and</w:t>
            </w:r>
            <w:r w:rsidRPr="00D337D6">
              <w:rPr>
                <w:b/>
              </w:rPr>
              <w:t xml:space="preserve"> PM</w:t>
            </w:r>
          </w:p>
        </w:tc>
        <w:tc>
          <w:tcPr>
            <w:tcW w:w="846" w:type="pct"/>
          </w:tcPr>
          <w:p w:rsidR="00915E4D" w:rsidRDefault="00915E4D">
            <w:r>
              <w:t>W912HP-11-D-0003</w:t>
            </w:r>
          </w:p>
        </w:tc>
        <w:tc>
          <w:tcPr>
            <w:tcW w:w="938" w:type="pct"/>
          </w:tcPr>
          <w:p w:rsidR="00915E4D" w:rsidRDefault="00A851BA" w:rsidP="00A851BA">
            <w:r>
              <w:t>Facilities Maintenance/PM</w:t>
            </w:r>
          </w:p>
        </w:tc>
        <w:tc>
          <w:tcPr>
            <w:tcW w:w="922" w:type="pct"/>
          </w:tcPr>
          <w:p w:rsidR="00915E4D" w:rsidRDefault="00915E4D">
            <w:r>
              <w:t>Warner Robins for DLA Distribution</w:t>
            </w:r>
          </w:p>
        </w:tc>
        <w:tc>
          <w:tcPr>
            <w:tcW w:w="441" w:type="pct"/>
          </w:tcPr>
          <w:p w:rsidR="00915E4D" w:rsidRDefault="00915E4D">
            <w:r>
              <w:t>$8.4M</w:t>
            </w:r>
          </w:p>
        </w:tc>
        <w:tc>
          <w:tcPr>
            <w:tcW w:w="563" w:type="pct"/>
          </w:tcPr>
          <w:p w:rsidR="00915E4D" w:rsidRDefault="00915E4D">
            <w:r>
              <w:t xml:space="preserve">8 April 11 </w:t>
            </w:r>
          </w:p>
          <w:p w:rsidR="00915E4D" w:rsidRDefault="00915E4D">
            <w:r>
              <w:t>Base + 3</w:t>
            </w:r>
          </w:p>
        </w:tc>
        <w:tc>
          <w:tcPr>
            <w:tcW w:w="640" w:type="pct"/>
          </w:tcPr>
          <w:p w:rsidR="00915E4D" w:rsidRDefault="00915E4D">
            <w:r>
              <w:t>Native Energy and Tech</w:t>
            </w:r>
          </w:p>
        </w:tc>
      </w:tr>
      <w:tr w:rsidR="00A851BA" w:rsidTr="004F4390">
        <w:tc>
          <w:tcPr>
            <w:tcW w:w="650" w:type="pct"/>
          </w:tcPr>
          <w:p w:rsidR="00915E4D" w:rsidRPr="00D337D6" w:rsidRDefault="00915E4D">
            <w:pPr>
              <w:rPr>
                <w:b/>
              </w:rPr>
            </w:pPr>
          </w:p>
        </w:tc>
        <w:tc>
          <w:tcPr>
            <w:tcW w:w="846" w:type="pct"/>
          </w:tcPr>
          <w:p w:rsidR="00915E4D" w:rsidRDefault="00915E4D">
            <w:r>
              <w:t>W912HN-08-D-0052</w:t>
            </w:r>
          </w:p>
        </w:tc>
        <w:tc>
          <w:tcPr>
            <w:tcW w:w="938" w:type="pct"/>
          </w:tcPr>
          <w:p w:rsidR="00915E4D" w:rsidRDefault="002F2D10">
            <w:r>
              <w:t>Facilities Maintenance/PM</w:t>
            </w:r>
          </w:p>
        </w:tc>
        <w:tc>
          <w:tcPr>
            <w:tcW w:w="922" w:type="pct"/>
          </w:tcPr>
          <w:p w:rsidR="00915E4D" w:rsidRDefault="00915E4D">
            <w:r>
              <w:t>MARFORRES Southeast</w:t>
            </w:r>
            <w:r w:rsidR="002F2D10">
              <w:t xml:space="preserve"> Region</w:t>
            </w:r>
          </w:p>
        </w:tc>
        <w:tc>
          <w:tcPr>
            <w:tcW w:w="441" w:type="pct"/>
          </w:tcPr>
          <w:p w:rsidR="00915E4D" w:rsidRDefault="000F41AB">
            <w:r>
              <w:t>$5</w:t>
            </w:r>
            <w:r w:rsidR="002F2D10">
              <w:t>M</w:t>
            </w:r>
          </w:p>
          <w:p w:rsidR="000F41AB" w:rsidRDefault="000F41AB">
            <w:r>
              <w:t>$1.5M Remaining</w:t>
            </w:r>
          </w:p>
        </w:tc>
        <w:tc>
          <w:tcPr>
            <w:tcW w:w="563" w:type="pct"/>
          </w:tcPr>
          <w:p w:rsidR="00915E4D" w:rsidRDefault="002F2D10">
            <w:r>
              <w:t>Sept 08</w:t>
            </w:r>
          </w:p>
          <w:p w:rsidR="002F2D10" w:rsidRDefault="002F2D10">
            <w:r>
              <w:t>Base + 4</w:t>
            </w:r>
          </w:p>
        </w:tc>
        <w:tc>
          <w:tcPr>
            <w:tcW w:w="640" w:type="pct"/>
          </w:tcPr>
          <w:p w:rsidR="00915E4D" w:rsidRDefault="00915E4D">
            <w:r>
              <w:t>German Torpedo Company</w:t>
            </w:r>
          </w:p>
        </w:tc>
      </w:tr>
      <w:tr w:rsidR="00A851BA" w:rsidTr="004F4390">
        <w:tc>
          <w:tcPr>
            <w:tcW w:w="650" w:type="pct"/>
          </w:tcPr>
          <w:p w:rsidR="002F2D10" w:rsidRPr="00D337D6" w:rsidRDefault="002F2D10">
            <w:pPr>
              <w:rPr>
                <w:b/>
              </w:rPr>
            </w:pPr>
          </w:p>
        </w:tc>
        <w:tc>
          <w:tcPr>
            <w:tcW w:w="846" w:type="pct"/>
          </w:tcPr>
          <w:p w:rsidR="002F2D10" w:rsidRDefault="002F2D10">
            <w:r>
              <w:t>W912HN-08-D-0056</w:t>
            </w:r>
          </w:p>
        </w:tc>
        <w:tc>
          <w:tcPr>
            <w:tcW w:w="938" w:type="pct"/>
          </w:tcPr>
          <w:p w:rsidR="002F2D10" w:rsidRDefault="002F2D10">
            <w:r>
              <w:t>Facilities Maintenance/PM</w:t>
            </w:r>
          </w:p>
        </w:tc>
        <w:tc>
          <w:tcPr>
            <w:tcW w:w="922" w:type="pct"/>
          </w:tcPr>
          <w:p w:rsidR="002F2D10" w:rsidRDefault="002F2D10">
            <w:r>
              <w:t>MARFORRES West</w:t>
            </w:r>
          </w:p>
        </w:tc>
        <w:tc>
          <w:tcPr>
            <w:tcW w:w="441" w:type="pct"/>
          </w:tcPr>
          <w:p w:rsidR="002F2D10" w:rsidRDefault="002F2D10" w:rsidP="000F41AB">
            <w:r>
              <w:t>$5M</w:t>
            </w:r>
          </w:p>
          <w:p w:rsidR="000F41AB" w:rsidRDefault="000F41AB" w:rsidP="000F41AB">
            <w:r>
              <w:t>$1.2M Remaining</w:t>
            </w:r>
          </w:p>
        </w:tc>
        <w:tc>
          <w:tcPr>
            <w:tcW w:w="563" w:type="pct"/>
          </w:tcPr>
          <w:p w:rsidR="002F2D10" w:rsidRDefault="002F2D10" w:rsidP="004F4390">
            <w:r>
              <w:t>Sept 08</w:t>
            </w:r>
          </w:p>
          <w:p w:rsidR="002F2D10" w:rsidRDefault="002F2D10" w:rsidP="004F4390">
            <w:r>
              <w:t>Base + 4</w:t>
            </w:r>
          </w:p>
        </w:tc>
        <w:tc>
          <w:tcPr>
            <w:tcW w:w="640" w:type="pct"/>
          </w:tcPr>
          <w:p w:rsidR="002F2D10" w:rsidRDefault="002F2D10">
            <w:r>
              <w:t>LINC Government Services Inc.</w:t>
            </w:r>
          </w:p>
        </w:tc>
      </w:tr>
      <w:tr w:rsidR="00A851BA" w:rsidTr="004F4390">
        <w:tc>
          <w:tcPr>
            <w:tcW w:w="650" w:type="pct"/>
          </w:tcPr>
          <w:p w:rsidR="002F2D10" w:rsidRPr="00D337D6" w:rsidRDefault="002F2D10">
            <w:pPr>
              <w:rPr>
                <w:b/>
              </w:rPr>
            </w:pPr>
          </w:p>
        </w:tc>
        <w:tc>
          <w:tcPr>
            <w:tcW w:w="846" w:type="pct"/>
          </w:tcPr>
          <w:p w:rsidR="002F2D10" w:rsidRDefault="002F2D10">
            <w:r>
              <w:t>W912HN-09-D-0004</w:t>
            </w:r>
          </w:p>
        </w:tc>
        <w:tc>
          <w:tcPr>
            <w:tcW w:w="938" w:type="pct"/>
          </w:tcPr>
          <w:p w:rsidR="002F2D10" w:rsidRDefault="002F2D10">
            <w:r>
              <w:t>Facilities Maintenance/PM</w:t>
            </w:r>
          </w:p>
        </w:tc>
        <w:tc>
          <w:tcPr>
            <w:tcW w:w="922" w:type="pct"/>
          </w:tcPr>
          <w:p w:rsidR="002F2D10" w:rsidRDefault="002F2D10">
            <w:r>
              <w:t>MARFORRES Northeast</w:t>
            </w:r>
          </w:p>
        </w:tc>
        <w:tc>
          <w:tcPr>
            <w:tcW w:w="441" w:type="pct"/>
          </w:tcPr>
          <w:p w:rsidR="002F2D10" w:rsidRDefault="002F2D10" w:rsidP="000B4653">
            <w:r>
              <w:t>$</w:t>
            </w:r>
            <w:r w:rsidR="000B4653">
              <w:t>10</w:t>
            </w:r>
            <w:r>
              <w:t>M</w:t>
            </w:r>
          </w:p>
          <w:p w:rsidR="000B4653" w:rsidRDefault="000B4653" w:rsidP="000B4653">
            <w:r>
              <w:t>$1M Remaining</w:t>
            </w:r>
          </w:p>
        </w:tc>
        <w:tc>
          <w:tcPr>
            <w:tcW w:w="563" w:type="pct"/>
          </w:tcPr>
          <w:p w:rsidR="002F2D10" w:rsidRDefault="002F2D10">
            <w:r>
              <w:t>Dec 08</w:t>
            </w:r>
          </w:p>
          <w:p w:rsidR="002F2D10" w:rsidRDefault="002F2D10">
            <w:r>
              <w:t>Base + 4</w:t>
            </w:r>
          </w:p>
        </w:tc>
        <w:tc>
          <w:tcPr>
            <w:tcW w:w="640" w:type="pct"/>
          </w:tcPr>
          <w:p w:rsidR="002F2D10" w:rsidRDefault="002F2D10">
            <w:r>
              <w:t>LINC Government Services Inc.</w:t>
            </w:r>
          </w:p>
        </w:tc>
      </w:tr>
      <w:tr w:rsidR="00A851BA" w:rsidTr="004F4390">
        <w:tc>
          <w:tcPr>
            <w:tcW w:w="650" w:type="pct"/>
          </w:tcPr>
          <w:p w:rsidR="002F2D10" w:rsidRPr="00D337D6" w:rsidRDefault="002F2D10">
            <w:pPr>
              <w:rPr>
                <w:b/>
              </w:rPr>
            </w:pPr>
          </w:p>
        </w:tc>
        <w:tc>
          <w:tcPr>
            <w:tcW w:w="846" w:type="pct"/>
          </w:tcPr>
          <w:p w:rsidR="002F2D10" w:rsidRDefault="002F2D10">
            <w:r>
              <w:t>W912HN-09-D-0024</w:t>
            </w:r>
          </w:p>
        </w:tc>
        <w:tc>
          <w:tcPr>
            <w:tcW w:w="938" w:type="pct"/>
          </w:tcPr>
          <w:p w:rsidR="002F2D10" w:rsidRDefault="002F2D10">
            <w:r>
              <w:t>Facilities Maintenance/PM</w:t>
            </w:r>
          </w:p>
        </w:tc>
        <w:tc>
          <w:tcPr>
            <w:tcW w:w="922" w:type="pct"/>
          </w:tcPr>
          <w:p w:rsidR="002F2D10" w:rsidRDefault="002F2D10">
            <w:r>
              <w:t>MARFORRES</w:t>
            </w:r>
          </w:p>
          <w:p w:rsidR="002F2D10" w:rsidRDefault="002F2D10">
            <w:r>
              <w:t>Central</w:t>
            </w:r>
          </w:p>
        </w:tc>
        <w:tc>
          <w:tcPr>
            <w:tcW w:w="441" w:type="pct"/>
          </w:tcPr>
          <w:p w:rsidR="002F2D10" w:rsidRDefault="002F2D10">
            <w:r>
              <w:t>$4M</w:t>
            </w:r>
          </w:p>
          <w:p w:rsidR="000B4653" w:rsidRDefault="000B4653">
            <w:r>
              <w:t>$1M Remaining</w:t>
            </w:r>
          </w:p>
        </w:tc>
        <w:tc>
          <w:tcPr>
            <w:tcW w:w="563" w:type="pct"/>
          </w:tcPr>
          <w:p w:rsidR="002F2D10" w:rsidRDefault="002F2D10">
            <w:r>
              <w:t>April 09</w:t>
            </w:r>
          </w:p>
          <w:p w:rsidR="002F2D10" w:rsidRDefault="002F2D10" w:rsidP="002F2D10">
            <w:r>
              <w:t>Base + 4</w:t>
            </w:r>
          </w:p>
        </w:tc>
        <w:tc>
          <w:tcPr>
            <w:tcW w:w="640" w:type="pct"/>
          </w:tcPr>
          <w:p w:rsidR="002F2D10" w:rsidRDefault="002F2D10">
            <w:r>
              <w:t>Enviromedial Services Inc.</w:t>
            </w:r>
          </w:p>
        </w:tc>
      </w:tr>
      <w:tr w:rsidR="002F2D10" w:rsidTr="004F4390">
        <w:tc>
          <w:tcPr>
            <w:tcW w:w="650" w:type="pct"/>
          </w:tcPr>
          <w:p w:rsidR="002F2D10" w:rsidRPr="00D337D6" w:rsidRDefault="002F2D10">
            <w:pPr>
              <w:rPr>
                <w:b/>
              </w:rPr>
            </w:pPr>
          </w:p>
        </w:tc>
        <w:tc>
          <w:tcPr>
            <w:tcW w:w="846" w:type="pct"/>
          </w:tcPr>
          <w:p w:rsidR="002F2D10" w:rsidRDefault="002F2D10"/>
        </w:tc>
        <w:tc>
          <w:tcPr>
            <w:tcW w:w="938" w:type="pct"/>
          </w:tcPr>
          <w:p w:rsidR="002F2D10" w:rsidRDefault="002F2D10"/>
        </w:tc>
        <w:tc>
          <w:tcPr>
            <w:tcW w:w="922" w:type="pct"/>
          </w:tcPr>
          <w:p w:rsidR="002F2D10" w:rsidRDefault="002F2D10"/>
        </w:tc>
        <w:tc>
          <w:tcPr>
            <w:tcW w:w="441" w:type="pct"/>
          </w:tcPr>
          <w:p w:rsidR="002F2D10" w:rsidRDefault="002F2D10"/>
        </w:tc>
        <w:tc>
          <w:tcPr>
            <w:tcW w:w="563" w:type="pct"/>
          </w:tcPr>
          <w:p w:rsidR="002F2D10" w:rsidRDefault="002F2D10"/>
        </w:tc>
        <w:tc>
          <w:tcPr>
            <w:tcW w:w="640" w:type="pct"/>
          </w:tcPr>
          <w:p w:rsidR="002F2D10" w:rsidRDefault="002F2D10"/>
        </w:tc>
      </w:tr>
      <w:tr w:rsidR="002F2D10" w:rsidTr="004F4390">
        <w:tc>
          <w:tcPr>
            <w:tcW w:w="650" w:type="pct"/>
          </w:tcPr>
          <w:p w:rsidR="002F2D10" w:rsidRPr="00D337D6" w:rsidRDefault="002F2D10">
            <w:pPr>
              <w:rPr>
                <w:b/>
              </w:rPr>
            </w:pPr>
          </w:p>
        </w:tc>
        <w:tc>
          <w:tcPr>
            <w:tcW w:w="846" w:type="pct"/>
          </w:tcPr>
          <w:p w:rsidR="002F2D10" w:rsidRDefault="004F4390">
            <w:r>
              <w:t>W912HP-13-D-0001</w:t>
            </w:r>
          </w:p>
        </w:tc>
        <w:tc>
          <w:tcPr>
            <w:tcW w:w="938" w:type="pct"/>
          </w:tcPr>
          <w:p w:rsidR="002F2D10" w:rsidRDefault="002F2D10">
            <w:r>
              <w:t>Janitorial Services</w:t>
            </w:r>
          </w:p>
        </w:tc>
        <w:tc>
          <w:tcPr>
            <w:tcW w:w="922" w:type="pct"/>
          </w:tcPr>
          <w:p w:rsidR="002F2D10" w:rsidRDefault="002F2D10">
            <w:r>
              <w:t>SPAWAR Charleston, SC</w:t>
            </w:r>
          </w:p>
        </w:tc>
        <w:tc>
          <w:tcPr>
            <w:tcW w:w="441" w:type="pct"/>
          </w:tcPr>
          <w:p w:rsidR="002F2D10" w:rsidRDefault="000B4653">
            <w:r>
              <w:t>$2M</w:t>
            </w:r>
          </w:p>
        </w:tc>
        <w:tc>
          <w:tcPr>
            <w:tcW w:w="563" w:type="pct"/>
          </w:tcPr>
          <w:p w:rsidR="002F2D10" w:rsidRDefault="002F2D10">
            <w:r>
              <w:t>01 October 2012</w:t>
            </w:r>
          </w:p>
          <w:p w:rsidR="002F2D10" w:rsidRDefault="002F2D10">
            <w:r>
              <w:t>Base + 3</w:t>
            </w:r>
          </w:p>
        </w:tc>
        <w:tc>
          <w:tcPr>
            <w:tcW w:w="640" w:type="pct"/>
          </w:tcPr>
          <w:p w:rsidR="002F2D10" w:rsidRDefault="002F2D10">
            <w:r>
              <w:t>Ability 1</w:t>
            </w:r>
          </w:p>
          <w:p w:rsidR="002F2D10" w:rsidRDefault="002F2D10"/>
          <w:p w:rsidR="008E0CBD" w:rsidRDefault="008E0CBD"/>
          <w:p w:rsidR="008E0CBD" w:rsidRDefault="008E0CBD"/>
        </w:tc>
      </w:tr>
      <w:tr w:rsidR="008E0CBD" w:rsidTr="008E0CBD">
        <w:tc>
          <w:tcPr>
            <w:tcW w:w="650" w:type="pct"/>
            <w:shd w:val="clear" w:color="auto" w:fill="D9D9D9" w:themeFill="background1" w:themeFillShade="D9"/>
          </w:tcPr>
          <w:p w:rsidR="008E0CBD" w:rsidRPr="00D337D6" w:rsidRDefault="008E0CBD" w:rsidP="006975EF">
            <w:pPr>
              <w:jc w:val="center"/>
              <w:rPr>
                <w:b/>
              </w:rPr>
            </w:pPr>
            <w:r w:rsidRPr="00D337D6">
              <w:rPr>
                <w:b/>
              </w:rPr>
              <w:t>PROGRAM</w:t>
            </w:r>
          </w:p>
        </w:tc>
        <w:tc>
          <w:tcPr>
            <w:tcW w:w="846" w:type="pct"/>
            <w:shd w:val="clear" w:color="auto" w:fill="D9D9D9" w:themeFill="background1" w:themeFillShade="D9"/>
          </w:tcPr>
          <w:p w:rsidR="008E0CBD" w:rsidRDefault="008E0CBD" w:rsidP="006975EF">
            <w:pPr>
              <w:jc w:val="center"/>
            </w:pPr>
            <w:r>
              <w:t>CONTRACT NUMBER</w:t>
            </w:r>
          </w:p>
        </w:tc>
        <w:tc>
          <w:tcPr>
            <w:tcW w:w="938" w:type="pct"/>
            <w:shd w:val="clear" w:color="auto" w:fill="D9D9D9" w:themeFill="background1" w:themeFillShade="D9"/>
          </w:tcPr>
          <w:p w:rsidR="008E0CBD" w:rsidRDefault="008E0CBD" w:rsidP="006975EF">
            <w:pPr>
              <w:jc w:val="center"/>
            </w:pPr>
            <w:r>
              <w:t>SCOPE</w:t>
            </w:r>
          </w:p>
        </w:tc>
        <w:tc>
          <w:tcPr>
            <w:tcW w:w="922" w:type="pct"/>
            <w:shd w:val="clear" w:color="auto" w:fill="D9D9D9" w:themeFill="background1" w:themeFillShade="D9"/>
          </w:tcPr>
          <w:p w:rsidR="008E0CBD" w:rsidRDefault="008E0CBD" w:rsidP="006975EF">
            <w:pPr>
              <w:jc w:val="center"/>
            </w:pPr>
            <w:r>
              <w:t>GEOGRAPHIC  COVERAGE</w:t>
            </w:r>
          </w:p>
        </w:tc>
        <w:tc>
          <w:tcPr>
            <w:tcW w:w="441" w:type="pct"/>
            <w:shd w:val="clear" w:color="auto" w:fill="D9D9D9" w:themeFill="background1" w:themeFillShade="D9"/>
          </w:tcPr>
          <w:p w:rsidR="008E0CBD" w:rsidRDefault="008E0CBD" w:rsidP="006975EF">
            <w:pPr>
              <w:jc w:val="center"/>
            </w:pPr>
            <w:r>
              <w:t>CAPACITY</w:t>
            </w:r>
          </w:p>
        </w:tc>
        <w:tc>
          <w:tcPr>
            <w:tcW w:w="563" w:type="pct"/>
            <w:shd w:val="clear" w:color="auto" w:fill="D9D9D9" w:themeFill="background1" w:themeFillShade="D9"/>
          </w:tcPr>
          <w:p w:rsidR="008E0CBD" w:rsidRDefault="008E0CBD" w:rsidP="006975EF">
            <w:pPr>
              <w:jc w:val="center"/>
            </w:pPr>
            <w:r>
              <w:t>EXPIRATION DATE INCLUSIVE OF OPTIONS</w:t>
            </w:r>
          </w:p>
        </w:tc>
        <w:tc>
          <w:tcPr>
            <w:tcW w:w="640" w:type="pct"/>
            <w:shd w:val="clear" w:color="auto" w:fill="D9D9D9" w:themeFill="background1" w:themeFillShade="D9"/>
          </w:tcPr>
          <w:p w:rsidR="008E0CBD" w:rsidRDefault="008E0CBD" w:rsidP="006975EF">
            <w:pPr>
              <w:jc w:val="center"/>
            </w:pPr>
            <w:r>
              <w:t>Contractor</w:t>
            </w:r>
          </w:p>
        </w:tc>
      </w:tr>
      <w:tr w:rsidR="002F2D10" w:rsidTr="004F4390">
        <w:tc>
          <w:tcPr>
            <w:tcW w:w="650" w:type="pct"/>
          </w:tcPr>
          <w:p w:rsidR="002F2D10" w:rsidRPr="00D337D6" w:rsidRDefault="002F2D10">
            <w:pPr>
              <w:rPr>
                <w:b/>
              </w:rPr>
            </w:pPr>
          </w:p>
        </w:tc>
        <w:tc>
          <w:tcPr>
            <w:tcW w:w="846" w:type="pct"/>
          </w:tcPr>
          <w:p w:rsidR="002F2D10" w:rsidRDefault="00D266C2">
            <w:r>
              <w:t>W912HP-12-D-0010</w:t>
            </w:r>
          </w:p>
        </w:tc>
        <w:tc>
          <w:tcPr>
            <w:tcW w:w="938" w:type="pct"/>
          </w:tcPr>
          <w:p w:rsidR="002F2D10" w:rsidRDefault="002F2D10">
            <w:r>
              <w:t>Base Operations to include Grounds, Janitorial, trash and pest control</w:t>
            </w:r>
          </w:p>
        </w:tc>
        <w:tc>
          <w:tcPr>
            <w:tcW w:w="922" w:type="pct"/>
          </w:tcPr>
          <w:p w:rsidR="002F2D10" w:rsidRDefault="002F2D10">
            <w:r>
              <w:t>Regions A/B; Ms and LA for 81</w:t>
            </w:r>
            <w:r w:rsidRPr="004764D5">
              <w:rPr>
                <w:vertAlign w:val="superscript"/>
              </w:rPr>
              <w:t>st</w:t>
            </w:r>
            <w:r>
              <w:t xml:space="preserve"> RSC</w:t>
            </w:r>
          </w:p>
        </w:tc>
        <w:tc>
          <w:tcPr>
            <w:tcW w:w="441" w:type="pct"/>
          </w:tcPr>
          <w:p w:rsidR="002F2D10" w:rsidRDefault="004541F4">
            <w:r>
              <w:t>NTE $2M</w:t>
            </w:r>
          </w:p>
          <w:p w:rsidR="004541F4" w:rsidRDefault="004541F4">
            <w:r>
              <w:t>$1.5 Remaining</w:t>
            </w:r>
          </w:p>
        </w:tc>
        <w:tc>
          <w:tcPr>
            <w:tcW w:w="563" w:type="pct"/>
          </w:tcPr>
          <w:p w:rsidR="002F2D10" w:rsidRDefault="002F2D10">
            <w:r>
              <w:t>Award Sept. 2012</w:t>
            </w:r>
          </w:p>
        </w:tc>
        <w:tc>
          <w:tcPr>
            <w:tcW w:w="640" w:type="pct"/>
          </w:tcPr>
          <w:p w:rsidR="002F2D10" w:rsidRDefault="004541F4">
            <w:r>
              <w:t>Rowe</w:t>
            </w:r>
          </w:p>
        </w:tc>
      </w:tr>
      <w:tr w:rsidR="002F2D10" w:rsidTr="004F4390">
        <w:tc>
          <w:tcPr>
            <w:tcW w:w="650" w:type="pct"/>
          </w:tcPr>
          <w:p w:rsidR="002F2D10" w:rsidRPr="00D337D6" w:rsidRDefault="002F2D10">
            <w:pPr>
              <w:rPr>
                <w:b/>
              </w:rPr>
            </w:pPr>
          </w:p>
        </w:tc>
        <w:tc>
          <w:tcPr>
            <w:tcW w:w="846" w:type="pct"/>
          </w:tcPr>
          <w:p w:rsidR="002F2D10" w:rsidRDefault="00D266C2">
            <w:r>
              <w:t>W912HP-12-D-0011</w:t>
            </w:r>
          </w:p>
        </w:tc>
        <w:tc>
          <w:tcPr>
            <w:tcW w:w="938" w:type="pct"/>
          </w:tcPr>
          <w:p w:rsidR="002F2D10" w:rsidRDefault="002F2D10" w:rsidP="002F2D10">
            <w:r>
              <w:t xml:space="preserve">Facilities Maintenance/PM </w:t>
            </w:r>
          </w:p>
        </w:tc>
        <w:tc>
          <w:tcPr>
            <w:tcW w:w="922" w:type="pct"/>
          </w:tcPr>
          <w:p w:rsidR="002F2D10" w:rsidRDefault="002F2D10">
            <w:r>
              <w:t>Regions A/B; MS and LA for 81</w:t>
            </w:r>
            <w:r w:rsidRPr="004764D5">
              <w:rPr>
                <w:vertAlign w:val="superscript"/>
              </w:rPr>
              <w:t>st</w:t>
            </w:r>
            <w:r>
              <w:t xml:space="preserve"> RSC</w:t>
            </w:r>
          </w:p>
        </w:tc>
        <w:tc>
          <w:tcPr>
            <w:tcW w:w="441" w:type="pct"/>
          </w:tcPr>
          <w:p w:rsidR="002F2D10" w:rsidRDefault="002F2D10" w:rsidP="00D266C2">
            <w:r>
              <w:t>NTE $</w:t>
            </w:r>
            <w:r w:rsidR="00D266C2">
              <w:t>8</w:t>
            </w:r>
            <w:r>
              <w:t>M</w:t>
            </w:r>
          </w:p>
          <w:p w:rsidR="00D266C2" w:rsidRDefault="00D266C2" w:rsidP="00D266C2">
            <w:r>
              <w:t>$6M Remaining</w:t>
            </w:r>
          </w:p>
        </w:tc>
        <w:tc>
          <w:tcPr>
            <w:tcW w:w="563" w:type="pct"/>
          </w:tcPr>
          <w:p w:rsidR="002F2D10" w:rsidRDefault="00D266C2" w:rsidP="00D266C2">
            <w:r>
              <w:t>28</w:t>
            </w:r>
            <w:r w:rsidR="002F2D10">
              <w:t xml:space="preserve"> Sept 2012</w:t>
            </w:r>
          </w:p>
        </w:tc>
        <w:tc>
          <w:tcPr>
            <w:tcW w:w="640" w:type="pct"/>
          </w:tcPr>
          <w:p w:rsidR="002F2D10" w:rsidRDefault="00D266C2" w:rsidP="00D266C2">
            <w:r>
              <w:t>Enviromedial Services</w:t>
            </w:r>
          </w:p>
        </w:tc>
      </w:tr>
      <w:tr w:rsidR="002F2D10" w:rsidTr="004F4390">
        <w:tc>
          <w:tcPr>
            <w:tcW w:w="650" w:type="pct"/>
          </w:tcPr>
          <w:p w:rsidR="002F2D10" w:rsidRPr="00D337D6" w:rsidRDefault="001150F2">
            <w:pPr>
              <w:rPr>
                <w:b/>
              </w:rPr>
            </w:pPr>
            <w:r w:rsidRPr="00D337D6">
              <w:rPr>
                <w:b/>
              </w:rPr>
              <w:t>Miscellaneous</w:t>
            </w:r>
          </w:p>
        </w:tc>
        <w:tc>
          <w:tcPr>
            <w:tcW w:w="846" w:type="pct"/>
          </w:tcPr>
          <w:p w:rsidR="002F2D10" w:rsidRDefault="001150F2">
            <w:r>
              <w:t>W912HN-09-D-0032</w:t>
            </w:r>
          </w:p>
        </w:tc>
        <w:tc>
          <w:tcPr>
            <w:tcW w:w="938" w:type="pct"/>
          </w:tcPr>
          <w:p w:rsidR="002F2D10" w:rsidRDefault="002F2D10" w:rsidP="002F2D10">
            <w:r>
              <w:t>Nationwide Security Intrusion Detection</w:t>
            </w:r>
          </w:p>
        </w:tc>
        <w:tc>
          <w:tcPr>
            <w:tcW w:w="922" w:type="pct"/>
          </w:tcPr>
          <w:p w:rsidR="002F2D10" w:rsidRDefault="002F2D10">
            <w:r>
              <w:t>Nationwide for MARFORRES</w:t>
            </w:r>
          </w:p>
        </w:tc>
        <w:tc>
          <w:tcPr>
            <w:tcW w:w="441" w:type="pct"/>
          </w:tcPr>
          <w:p w:rsidR="002F2D10" w:rsidRDefault="002F2D10">
            <w:r>
              <w:t>$2M</w:t>
            </w:r>
          </w:p>
        </w:tc>
        <w:tc>
          <w:tcPr>
            <w:tcW w:w="563" w:type="pct"/>
          </w:tcPr>
          <w:p w:rsidR="002F2D10" w:rsidRDefault="002F2D10">
            <w:r>
              <w:t>April 2009</w:t>
            </w:r>
          </w:p>
          <w:p w:rsidR="002F2D10" w:rsidRDefault="002F2D10">
            <w:r>
              <w:t>Base + 4</w:t>
            </w:r>
          </w:p>
        </w:tc>
        <w:tc>
          <w:tcPr>
            <w:tcW w:w="640" w:type="pct"/>
          </w:tcPr>
          <w:p w:rsidR="002F2D10" w:rsidRDefault="00034CF4">
            <w:r>
              <w:t>ADT Security</w:t>
            </w:r>
          </w:p>
        </w:tc>
      </w:tr>
      <w:tr w:rsidR="002F2D10" w:rsidTr="004F4390">
        <w:tc>
          <w:tcPr>
            <w:tcW w:w="650" w:type="pct"/>
          </w:tcPr>
          <w:p w:rsidR="002F2D10" w:rsidRPr="00D337D6" w:rsidRDefault="002F2D10">
            <w:pPr>
              <w:rPr>
                <w:b/>
              </w:rPr>
            </w:pPr>
          </w:p>
        </w:tc>
        <w:tc>
          <w:tcPr>
            <w:tcW w:w="846" w:type="pct"/>
          </w:tcPr>
          <w:p w:rsidR="001150F2" w:rsidRDefault="001150F2">
            <w:r>
              <w:t>W912HN-10-D-0071</w:t>
            </w:r>
          </w:p>
        </w:tc>
        <w:tc>
          <w:tcPr>
            <w:tcW w:w="938" w:type="pct"/>
          </w:tcPr>
          <w:p w:rsidR="002F2D10" w:rsidRDefault="002F2D10">
            <w:r>
              <w:t>Vehicle Wash racks</w:t>
            </w:r>
          </w:p>
        </w:tc>
        <w:tc>
          <w:tcPr>
            <w:tcW w:w="922" w:type="pct"/>
          </w:tcPr>
          <w:p w:rsidR="002F2D10" w:rsidRDefault="002F2D10">
            <w:r>
              <w:t>Nationwide for MARFORRES</w:t>
            </w:r>
          </w:p>
        </w:tc>
        <w:tc>
          <w:tcPr>
            <w:tcW w:w="441" w:type="pct"/>
          </w:tcPr>
          <w:p w:rsidR="002F2D10" w:rsidRDefault="002F2D10">
            <w:r>
              <w:t>$4.5M</w:t>
            </w:r>
          </w:p>
        </w:tc>
        <w:tc>
          <w:tcPr>
            <w:tcW w:w="563" w:type="pct"/>
          </w:tcPr>
          <w:p w:rsidR="002F2D10" w:rsidRDefault="002F2D10">
            <w:r>
              <w:t>Sept 2010</w:t>
            </w:r>
          </w:p>
          <w:p w:rsidR="002F2D10" w:rsidRDefault="002F2D10">
            <w:r>
              <w:t>Base + 4</w:t>
            </w:r>
          </w:p>
        </w:tc>
        <w:tc>
          <w:tcPr>
            <w:tcW w:w="640" w:type="pct"/>
          </w:tcPr>
          <w:p w:rsidR="002F2D10" w:rsidRDefault="001150F2">
            <w:r>
              <w:t>ESI</w:t>
            </w:r>
          </w:p>
        </w:tc>
      </w:tr>
      <w:tr w:rsidR="002F2D10" w:rsidTr="004F4390">
        <w:tc>
          <w:tcPr>
            <w:tcW w:w="650" w:type="pct"/>
          </w:tcPr>
          <w:p w:rsidR="002F2D10" w:rsidRPr="00D337D6" w:rsidRDefault="002F2D10">
            <w:pPr>
              <w:rPr>
                <w:b/>
              </w:rPr>
            </w:pPr>
          </w:p>
        </w:tc>
        <w:tc>
          <w:tcPr>
            <w:tcW w:w="846" w:type="pct"/>
          </w:tcPr>
          <w:p w:rsidR="002F2D10" w:rsidRDefault="001150F2">
            <w:r>
              <w:t>W912HN-11-D-0017</w:t>
            </w:r>
          </w:p>
        </w:tc>
        <w:tc>
          <w:tcPr>
            <w:tcW w:w="938" w:type="pct"/>
          </w:tcPr>
          <w:p w:rsidR="002F2D10" w:rsidRDefault="001150F2">
            <w:r>
              <w:t>Reclaim Systems</w:t>
            </w:r>
          </w:p>
        </w:tc>
        <w:tc>
          <w:tcPr>
            <w:tcW w:w="922" w:type="pct"/>
          </w:tcPr>
          <w:p w:rsidR="002F2D10" w:rsidRDefault="001150F2">
            <w:r>
              <w:t>Nationwide for MARFORRES</w:t>
            </w:r>
          </w:p>
        </w:tc>
        <w:tc>
          <w:tcPr>
            <w:tcW w:w="441" w:type="pct"/>
          </w:tcPr>
          <w:p w:rsidR="002F2D10" w:rsidRDefault="001150F2">
            <w:r>
              <w:t>$4M</w:t>
            </w:r>
          </w:p>
        </w:tc>
        <w:tc>
          <w:tcPr>
            <w:tcW w:w="563" w:type="pct"/>
          </w:tcPr>
          <w:p w:rsidR="001150F2" w:rsidRDefault="001150F2">
            <w:r>
              <w:t>24 Sept 11</w:t>
            </w:r>
          </w:p>
          <w:p w:rsidR="001150F2" w:rsidRDefault="001150F2">
            <w:r>
              <w:t>Base + 4</w:t>
            </w:r>
          </w:p>
        </w:tc>
        <w:tc>
          <w:tcPr>
            <w:tcW w:w="640" w:type="pct"/>
          </w:tcPr>
          <w:p w:rsidR="002F2D10" w:rsidRDefault="001150F2">
            <w:r>
              <w:t xml:space="preserve">Blackgold </w:t>
            </w:r>
          </w:p>
          <w:p w:rsidR="001150F2" w:rsidRDefault="001150F2">
            <w:r>
              <w:t>Industries</w:t>
            </w:r>
          </w:p>
        </w:tc>
      </w:tr>
      <w:tr w:rsidR="002F2D10" w:rsidTr="004F4390">
        <w:tc>
          <w:tcPr>
            <w:tcW w:w="650" w:type="pct"/>
          </w:tcPr>
          <w:p w:rsidR="002F2D10" w:rsidRPr="00D337D6" w:rsidRDefault="002F2D10">
            <w:pPr>
              <w:rPr>
                <w:b/>
              </w:rPr>
            </w:pPr>
          </w:p>
        </w:tc>
        <w:tc>
          <w:tcPr>
            <w:tcW w:w="846" w:type="pct"/>
          </w:tcPr>
          <w:p w:rsidR="002F2D10" w:rsidRDefault="002F2D10"/>
        </w:tc>
        <w:tc>
          <w:tcPr>
            <w:tcW w:w="938" w:type="pct"/>
          </w:tcPr>
          <w:p w:rsidR="002F2D10" w:rsidRDefault="002F2D10"/>
        </w:tc>
        <w:tc>
          <w:tcPr>
            <w:tcW w:w="922" w:type="pct"/>
          </w:tcPr>
          <w:p w:rsidR="002F2D10" w:rsidRDefault="002F2D10"/>
        </w:tc>
        <w:tc>
          <w:tcPr>
            <w:tcW w:w="441" w:type="pct"/>
          </w:tcPr>
          <w:p w:rsidR="002F2D10" w:rsidRDefault="002F2D10"/>
        </w:tc>
        <w:tc>
          <w:tcPr>
            <w:tcW w:w="563" w:type="pct"/>
          </w:tcPr>
          <w:p w:rsidR="002F2D10" w:rsidRDefault="002F2D10"/>
        </w:tc>
        <w:tc>
          <w:tcPr>
            <w:tcW w:w="640" w:type="pct"/>
          </w:tcPr>
          <w:p w:rsidR="002F2D10" w:rsidRDefault="002F2D10"/>
        </w:tc>
      </w:tr>
      <w:tr w:rsidR="000F3175" w:rsidTr="004F4390">
        <w:tc>
          <w:tcPr>
            <w:tcW w:w="650" w:type="pct"/>
          </w:tcPr>
          <w:p w:rsidR="000F3175" w:rsidRPr="00D337D6" w:rsidRDefault="000F3175">
            <w:pPr>
              <w:rPr>
                <w:b/>
              </w:rPr>
            </w:pPr>
            <w:r w:rsidRPr="00D337D6">
              <w:rPr>
                <w:b/>
              </w:rPr>
              <w:t>FY 13 Needs</w:t>
            </w:r>
          </w:p>
        </w:tc>
        <w:tc>
          <w:tcPr>
            <w:tcW w:w="846" w:type="pct"/>
          </w:tcPr>
          <w:p w:rsidR="000F3175" w:rsidRDefault="000F3175">
            <w:r>
              <w:t>MATOC</w:t>
            </w:r>
          </w:p>
        </w:tc>
        <w:tc>
          <w:tcPr>
            <w:tcW w:w="938" w:type="pct"/>
          </w:tcPr>
          <w:p w:rsidR="000F3175" w:rsidRDefault="000F3175">
            <w:r>
              <w:t>Fire Protection/</w:t>
            </w:r>
          </w:p>
          <w:p w:rsidR="000F3175" w:rsidRDefault="000F3175">
            <w:r>
              <w:t>Suppression Upgrade</w:t>
            </w:r>
          </w:p>
        </w:tc>
        <w:tc>
          <w:tcPr>
            <w:tcW w:w="922" w:type="pct"/>
          </w:tcPr>
          <w:p w:rsidR="000F3175" w:rsidRDefault="000F3175">
            <w:r>
              <w:t>Nationwide</w:t>
            </w:r>
            <w:r w:rsidR="004541F4">
              <w:t>/West</w:t>
            </w:r>
          </w:p>
        </w:tc>
        <w:tc>
          <w:tcPr>
            <w:tcW w:w="441" w:type="pct"/>
          </w:tcPr>
          <w:p w:rsidR="000F3175" w:rsidRDefault="000F3175" w:rsidP="004541F4">
            <w:r>
              <w:t>$</w:t>
            </w:r>
            <w:r w:rsidR="004541F4">
              <w:t>49</w:t>
            </w:r>
            <w:r>
              <w:t>M</w:t>
            </w:r>
          </w:p>
        </w:tc>
        <w:tc>
          <w:tcPr>
            <w:tcW w:w="563" w:type="pct"/>
          </w:tcPr>
          <w:p w:rsidR="000F3175" w:rsidRDefault="000F3175">
            <w:r>
              <w:t>Base + 4</w:t>
            </w:r>
          </w:p>
        </w:tc>
        <w:tc>
          <w:tcPr>
            <w:tcW w:w="640" w:type="pct"/>
          </w:tcPr>
          <w:p w:rsidR="000F3175" w:rsidRDefault="004541F4">
            <w:r>
              <w:t>Estimated award April 13</w:t>
            </w:r>
          </w:p>
        </w:tc>
      </w:tr>
      <w:tr w:rsidR="000F3175" w:rsidTr="004F4390">
        <w:tc>
          <w:tcPr>
            <w:tcW w:w="650" w:type="pct"/>
          </w:tcPr>
          <w:p w:rsidR="000F3175" w:rsidRDefault="000F3175"/>
        </w:tc>
        <w:tc>
          <w:tcPr>
            <w:tcW w:w="846" w:type="pct"/>
          </w:tcPr>
          <w:p w:rsidR="000F3175" w:rsidRDefault="000F3175"/>
        </w:tc>
        <w:tc>
          <w:tcPr>
            <w:tcW w:w="938" w:type="pct"/>
          </w:tcPr>
          <w:p w:rsidR="000F3175" w:rsidRDefault="000F3175"/>
        </w:tc>
        <w:tc>
          <w:tcPr>
            <w:tcW w:w="922" w:type="pct"/>
          </w:tcPr>
          <w:p w:rsidR="000F3175" w:rsidRDefault="000F3175"/>
        </w:tc>
        <w:tc>
          <w:tcPr>
            <w:tcW w:w="441" w:type="pct"/>
          </w:tcPr>
          <w:p w:rsidR="000F3175" w:rsidRDefault="000F3175"/>
        </w:tc>
        <w:tc>
          <w:tcPr>
            <w:tcW w:w="563" w:type="pct"/>
          </w:tcPr>
          <w:p w:rsidR="000F3175" w:rsidRDefault="000F3175"/>
        </w:tc>
        <w:tc>
          <w:tcPr>
            <w:tcW w:w="640" w:type="pct"/>
          </w:tcPr>
          <w:p w:rsidR="000F3175" w:rsidRDefault="000F3175"/>
        </w:tc>
      </w:tr>
      <w:tr w:rsidR="000F3175" w:rsidTr="004F4390">
        <w:tc>
          <w:tcPr>
            <w:tcW w:w="650" w:type="pct"/>
          </w:tcPr>
          <w:p w:rsidR="000F3175" w:rsidRDefault="000F3175"/>
        </w:tc>
        <w:tc>
          <w:tcPr>
            <w:tcW w:w="846" w:type="pct"/>
          </w:tcPr>
          <w:p w:rsidR="000F3175" w:rsidRDefault="000F3175"/>
        </w:tc>
        <w:tc>
          <w:tcPr>
            <w:tcW w:w="938" w:type="pct"/>
          </w:tcPr>
          <w:p w:rsidR="000F3175" w:rsidRDefault="000F3175"/>
        </w:tc>
        <w:tc>
          <w:tcPr>
            <w:tcW w:w="922" w:type="pct"/>
          </w:tcPr>
          <w:p w:rsidR="000F3175" w:rsidRDefault="000F3175"/>
        </w:tc>
        <w:tc>
          <w:tcPr>
            <w:tcW w:w="441" w:type="pct"/>
          </w:tcPr>
          <w:p w:rsidR="000F3175" w:rsidRDefault="000F3175"/>
        </w:tc>
        <w:tc>
          <w:tcPr>
            <w:tcW w:w="563" w:type="pct"/>
          </w:tcPr>
          <w:p w:rsidR="000F3175" w:rsidRDefault="000F3175"/>
        </w:tc>
        <w:tc>
          <w:tcPr>
            <w:tcW w:w="640" w:type="pct"/>
          </w:tcPr>
          <w:p w:rsidR="000F3175" w:rsidRDefault="000F3175"/>
        </w:tc>
      </w:tr>
    </w:tbl>
    <w:p w:rsidR="000F2030" w:rsidRDefault="000F2030"/>
    <w:p w:rsidR="000F2030" w:rsidRDefault="000F2030"/>
    <w:sectPr w:rsidR="000F2030" w:rsidSect="005F4013">
      <w:headerReference w:type="default" r:id="rId6"/>
      <w:footerReference w:type="default" r:id="rId7"/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5E9" w:rsidRDefault="006325E9" w:rsidP="00AF5EEA">
      <w:r>
        <w:separator/>
      </w:r>
    </w:p>
  </w:endnote>
  <w:endnote w:type="continuationSeparator" w:id="0">
    <w:p w:rsidR="006325E9" w:rsidRDefault="006325E9" w:rsidP="00AF5E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4530652"/>
      <w:docPartObj>
        <w:docPartGallery w:val="Page Numbers (Bottom of Page)"/>
        <w:docPartUnique/>
      </w:docPartObj>
    </w:sdtPr>
    <w:sdtContent>
      <w:p w:rsidR="000B4653" w:rsidRDefault="00985894">
        <w:pPr>
          <w:pStyle w:val="Footer"/>
          <w:jc w:val="center"/>
        </w:pPr>
        <w:fldSimple w:instr=" PAGE   \* MERGEFORMAT ">
          <w:r w:rsidR="00F629F3">
            <w:rPr>
              <w:noProof/>
            </w:rPr>
            <w:t>2</w:t>
          </w:r>
        </w:fldSimple>
      </w:p>
    </w:sdtContent>
  </w:sdt>
  <w:p w:rsidR="000B4653" w:rsidRDefault="000B4653" w:rsidP="00D337D6">
    <w:pPr>
      <w:pStyle w:val="Footer"/>
      <w:jc w:val="right"/>
    </w:pPr>
    <w:r>
      <w:t>26 Oct 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5E9" w:rsidRDefault="006325E9" w:rsidP="00AF5EEA">
      <w:r>
        <w:separator/>
      </w:r>
    </w:p>
  </w:footnote>
  <w:footnote w:type="continuationSeparator" w:id="0">
    <w:p w:rsidR="006325E9" w:rsidRDefault="006325E9" w:rsidP="00AF5E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653" w:rsidRDefault="00985894" w:rsidP="005F4013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sdt>
      <w:sdtPr>
        <w:rPr>
          <w:rFonts w:asciiTheme="majorHAnsi" w:eastAsiaTheme="majorEastAsia" w:hAnsiTheme="majorHAnsi" w:cstheme="majorBidi"/>
          <w:sz w:val="32"/>
          <w:szCs w:val="32"/>
        </w:rPr>
        <w:alias w:val="Title"/>
        <w:id w:val="77738743"/>
        <w:placeholder>
          <w:docPart w:val="BC00BF0BC31C491DB782C07B585F83E6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0B4653">
          <w:rPr>
            <w:rFonts w:asciiTheme="majorHAnsi" w:eastAsiaTheme="majorEastAsia" w:hAnsiTheme="majorHAnsi" w:cstheme="majorBidi"/>
            <w:sz w:val="32"/>
            <w:szCs w:val="32"/>
          </w:rPr>
          <w:t>CHARLESTON DISTRICT CURRENT IDIQ CONTRACTS FY 13</w:t>
        </w:r>
      </w:sdtContent>
    </w:sdt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0F2030"/>
    <w:rsid w:val="00034CF4"/>
    <w:rsid w:val="000B4653"/>
    <w:rsid w:val="000F14D4"/>
    <w:rsid w:val="000F2030"/>
    <w:rsid w:val="000F3175"/>
    <w:rsid w:val="000F41AB"/>
    <w:rsid w:val="001150F2"/>
    <w:rsid w:val="00132C1A"/>
    <w:rsid w:val="001B0E73"/>
    <w:rsid w:val="002B02B2"/>
    <w:rsid w:val="002C6DF7"/>
    <w:rsid w:val="002F2D10"/>
    <w:rsid w:val="0031749F"/>
    <w:rsid w:val="003433F6"/>
    <w:rsid w:val="003A46DD"/>
    <w:rsid w:val="003D27C6"/>
    <w:rsid w:val="003D4CF5"/>
    <w:rsid w:val="003D5F57"/>
    <w:rsid w:val="00452A5B"/>
    <w:rsid w:val="004541F4"/>
    <w:rsid w:val="004764D5"/>
    <w:rsid w:val="004D6435"/>
    <w:rsid w:val="004E3995"/>
    <w:rsid w:val="004F4390"/>
    <w:rsid w:val="004F454B"/>
    <w:rsid w:val="005213A2"/>
    <w:rsid w:val="005F4013"/>
    <w:rsid w:val="006325E9"/>
    <w:rsid w:val="006579DC"/>
    <w:rsid w:val="006A3609"/>
    <w:rsid w:val="007502D7"/>
    <w:rsid w:val="00794977"/>
    <w:rsid w:val="00797B67"/>
    <w:rsid w:val="007E491F"/>
    <w:rsid w:val="00892A16"/>
    <w:rsid w:val="008E0CBD"/>
    <w:rsid w:val="008F25D1"/>
    <w:rsid w:val="00915E4D"/>
    <w:rsid w:val="009320A3"/>
    <w:rsid w:val="00975C27"/>
    <w:rsid w:val="00985894"/>
    <w:rsid w:val="009F4367"/>
    <w:rsid w:val="009F5CF7"/>
    <w:rsid w:val="00A42B1A"/>
    <w:rsid w:val="00A737D9"/>
    <w:rsid w:val="00A851BA"/>
    <w:rsid w:val="00AF5EEA"/>
    <w:rsid w:val="00B92B2F"/>
    <w:rsid w:val="00BE74B0"/>
    <w:rsid w:val="00C81497"/>
    <w:rsid w:val="00D266C2"/>
    <w:rsid w:val="00D337D6"/>
    <w:rsid w:val="00D42817"/>
    <w:rsid w:val="00D56136"/>
    <w:rsid w:val="00E708A6"/>
    <w:rsid w:val="00E76C15"/>
    <w:rsid w:val="00EB6A9E"/>
    <w:rsid w:val="00ED40E3"/>
    <w:rsid w:val="00F118E5"/>
    <w:rsid w:val="00F629F3"/>
    <w:rsid w:val="00FA5DB2"/>
    <w:rsid w:val="00FE1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E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20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F5E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5EEA"/>
  </w:style>
  <w:style w:type="paragraph" w:styleId="Footer">
    <w:name w:val="footer"/>
    <w:basedOn w:val="Normal"/>
    <w:link w:val="FooterChar"/>
    <w:uiPriority w:val="99"/>
    <w:unhideWhenUsed/>
    <w:rsid w:val="00AF5E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5EEA"/>
  </w:style>
  <w:style w:type="paragraph" w:styleId="BalloonText">
    <w:name w:val="Balloon Text"/>
    <w:basedOn w:val="Normal"/>
    <w:link w:val="BalloonTextChar"/>
    <w:uiPriority w:val="99"/>
    <w:semiHidden/>
    <w:unhideWhenUsed/>
    <w:rsid w:val="00AF5E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E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C00BF0BC31C491DB782C07B585F8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6827E-A48A-4693-B472-0625B2A1A5B5}"/>
      </w:docPartPr>
      <w:docPartBody>
        <w:p w:rsidR="00BD7704" w:rsidRDefault="000D66DD" w:rsidP="000D66DD">
          <w:pPr>
            <w:pStyle w:val="BC00BF0BC31C491DB782C07B585F83E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0D66DD"/>
    <w:rsid w:val="000D66DD"/>
    <w:rsid w:val="00286EE6"/>
    <w:rsid w:val="005E2FF1"/>
    <w:rsid w:val="007F6F93"/>
    <w:rsid w:val="00BD7704"/>
    <w:rsid w:val="00EF7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7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C00BF0BC31C491DB782C07B585F83E6">
    <w:name w:val="BC00BF0BC31C491DB782C07B585F83E6"/>
    <w:rsid w:val="000D66D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CHARLESTON DISTRICT CURRENT IDIQ CONTRACTS FY 13</vt:lpstr>
    </vt:vector>
  </TitlesOfParts>
  <Company>USACE</Company>
  <LinksUpToDate>false</LinksUpToDate>
  <CharactersWithSpaces>4675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CHARLESTON DISTRICT CURRENT IDIQ CONTRACTS FY 13</dc:title>
  <dc:creator>K6CTXLJM</dc:creator>
  <cp:lastModifiedBy>k2endyrj</cp:lastModifiedBy>
  <cp:revision>4</cp:revision>
  <cp:lastPrinted>2012-09-18T19:06:00Z</cp:lastPrinted>
  <dcterms:created xsi:type="dcterms:W3CDTF">2012-09-18T20:51:00Z</dcterms:created>
  <dcterms:modified xsi:type="dcterms:W3CDTF">2012-11-13T13:25:00Z</dcterms:modified>
</cp:coreProperties>
</file>